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7" w:rsidRPr="0013553B" w:rsidRDefault="00B12FE7" w:rsidP="00D15DF3">
      <w:pPr>
        <w:spacing w:before="480"/>
        <w:jc w:val="center"/>
      </w:pPr>
      <w:bookmarkStart w:id="0" w:name="_GoBack"/>
      <w:bookmarkEnd w:id="0"/>
      <w:r w:rsidRPr="0013553B">
        <w:t>МИНОБРНАУКИ РОССИИ</w:t>
      </w:r>
    </w:p>
    <w:p w:rsidR="001C42CA" w:rsidRPr="0013553B" w:rsidRDefault="007A0AE2" w:rsidP="00D15DF3">
      <w:pPr>
        <w:jc w:val="center"/>
      </w:pPr>
      <w:r w:rsidRPr="007A0AE2">
        <w:t>федеральное государственное бюджетное образовательное учреждение</w:t>
      </w:r>
      <w:r>
        <w:br/>
      </w:r>
      <w:r w:rsidRPr="007A0AE2">
        <w:t>высшего образования</w:t>
      </w:r>
      <w:r>
        <w:br/>
      </w:r>
      <w:r w:rsidR="001C42CA" w:rsidRPr="0013553B">
        <w:t>«</w:t>
      </w:r>
      <w:r w:rsidR="00A13DB3">
        <w:t>Самарский государственный социально-педагогический университет</w:t>
      </w:r>
      <w:r w:rsidR="001C42CA" w:rsidRPr="0013553B">
        <w:t>»</w:t>
      </w:r>
      <w:r>
        <w:t xml:space="preserve"> (</w:t>
      </w:r>
      <w:r w:rsidR="0093498A">
        <w:t>СГСПУ</w:t>
      </w:r>
      <w:r>
        <w:t>)</w:t>
      </w:r>
    </w:p>
    <w:p w:rsidR="001C42CA" w:rsidRPr="0013553B" w:rsidRDefault="001C42CA" w:rsidP="00D15DF3">
      <w:pPr>
        <w:jc w:val="center"/>
      </w:pPr>
      <w:r w:rsidRPr="0013553B">
        <w:t>Естественно-географический факультет</w:t>
      </w:r>
    </w:p>
    <w:p w:rsidR="001C42CA" w:rsidRPr="0013553B" w:rsidRDefault="00A644E7" w:rsidP="00D15DF3">
      <w:pPr>
        <w:jc w:val="center"/>
      </w:pPr>
      <w:r w:rsidRPr="0013553B">
        <w:t xml:space="preserve">Кафедра </w:t>
      </w:r>
      <w:r w:rsidR="00DC4B3B" w:rsidRPr="0013553B">
        <w:t>биологии, экологии и методики обучения</w:t>
      </w:r>
    </w:p>
    <w:p w:rsidR="0013553B" w:rsidRDefault="0013553B" w:rsidP="00D15DF3">
      <w:pPr>
        <w:jc w:val="center"/>
      </w:pPr>
      <w:r>
        <w:t>Самарское отделение Союза охраны птиц России</w:t>
      </w:r>
    </w:p>
    <w:p w:rsidR="0013553B" w:rsidRPr="0013553B" w:rsidRDefault="0013553B" w:rsidP="00D15DF3">
      <w:pPr>
        <w:jc w:val="center"/>
      </w:pPr>
      <w:r w:rsidRPr="0013553B">
        <w:t>Самарское отделение Русского ботанического общества</w:t>
      </w: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C13124" w:rsidRDefault="00DB5582" w:rsidP="00D15DF3">
      <w:pPr>
        <w:ind w:firstLine="720"/>
        <w:jc w:val="both"/>
      </w:pPr>
      <w:r w:rsidRPr="009A7A82">
        <w:t>Приглашаем</w:t>
      </w:r>
      <w:r w:rsidR="00B12FE7" w:rsidRPr="009A7A82">
        <w:t xml:space="preserve"> </w:t>
      </w:r>
      <w:r w:rsidR="00E95367" w:rsidRPr="009A7A82">
        <w:t>в</w:t>
      </w:r>
      <w:r w:rsidR="00B12FE7" w:rsidRPr="009A7A82">
        <w:t>ас</w:t>
      </w:r>
      <w:r w:rsidR="00D5154F" w:rsidRPr="009A7A82">
        <w:t xml:space="preserve"> представить результаты своих исследований</w:t>
      </w:r>
      <w:r w:rsidR="00B12FE7" w:rsidRPr="009A7A82">
        <w:t xml:space="preserve"> </w:t>
      </w:r>
      <w:r w:rsidR="00D5154F" w:rsidRPr="009A7A82">
        <w:t>на</w:t>
      </w:r>
      <w:r w:rsidR="00B12FE7" w:rsidRPr="009A7A82">
        <w:t xml:space="preserve"> </w:t>
      </w:r>
      <w:r w:rsidR="00DC4B3B" w:rsidRPr="009A7A82">
        <w:t>V</w:t>
      </w:r>
      <w:r w:rsidR="009A7A82" w:rsidRPr="009A7A82">
        <w:t>I</w:t>
      </w:r>
      <w:r w:rsidR="003479B8" w:rsidRPr="009A7A82">
        <w:rPr>
          <w:lang w:val="en-US"/>
        </w:rPr>
        <w:t> </w:t>
      </w:r>
      <w:r w:rsidR="00BF557B" w:rsidRPr="009A7A82">
        <w:t xml:space="preserve">международной </w:t>
      </w:r>
      <w:r w:rsidR="00B12FE7" w:rsidRPr="009A7A82">
        <w:t>научно-практической конферен</w:t>
      </w:r>
      <w:r w:rsidR="001C42CA" w:rsidRPr="009A7A82">
        <w:t xml:space="preserve">ции </w:t>
      </w:r>
      <w:r w:rsidR="001C42CA" w:rsidRPr="009A7A82">
        <w:rPr>
          <w:b/>
          <w:spacing w:val="20"/>
        </w:rPr>
        <w:t>«</w:t>
      </w:r>
      <w:r w:rsidR="00A237E5" w:rsidRPr="009A7A82">
        <w:rPr>
          <w:b/>
          <w:spacing w:val="28"/>
        </w:rPr>
        <w:t xml:space="preserve">Биоэкологическое краеведение: мировые, </w:t>
      </w:r>
      <w:r w:rsidR="0090742A" w:rsidRPr="009A7A82">
        <w:rPr>
          <w:b/>
          <w:spacing w:val="28"/>
        </w:rPr>
        <w:t>р</w:t>
      </w:r>
      <w:r w:rsidR="00A237E5" w:rsidRPr="009A7A82">
        <w:rPr>
          <w:b/>
          <w:spacing w:val="28"/>
        </w:rPr>
        <w:t>оссийские и региональные проблемы</w:t>
      </w:r>
      <w:r w:rsidR="00B12FE7" w:rsidRPr="009A7A82">
        <w:rPr>
          <w:b/>
        </w:rPr>
        <w:t>»</w:t>
      </w:r>
      <w:r w:rsidR="00431D72" w:rsidRPr="009A7A82">
        <w:t>,</w:t>
      </w:r>
      <w:r w:rsidR="00431D72" w:rsidRPr="009A7A82">
        <w:rPr>
          <w:b/>
        </w:rPr>
        <w:t xml:space="preserve"> </w:t>
      </w:r>
      <w:r w:rsidR="00A644E7" w:rsidRPr="009A7A82">
        <w:t>посвящё</w:t>
      </w:r>
      <w:r w:rsidR="00431D72" w:rsidRPr="009A7A82">
        <w:t xml:space="preserve">нной </w:t>
      </w:r>
      <w:r w:rsidR="00A13DB3" w:rsidRPr="009A7A82">
        <w:t>1</w:t>
      </w:r>
      <w:r w:rsidR="009A7A82" w:rsidRPr="009A7A82">
        <w:t>05</w:t>
      </w:r>
      <w:r w:rsidR="00A13DB3" w:rsidRPr="009A7A82">
        <w:t xml:space="preserve">-летию со дня рождения д.б.н., профессора </w:t>
      </w:r>
      <w:proofErr w:type="spellStart"/>
      <w:r w:rsidR="009A7A82" w:rsidRPr="009A7A82">
        <w:t>В</w:t>
      </w:r>
      <w:r w:rsidR="00A13DB3" w:rsidRPr="009A7A82">
        <w:t>.</w:t>
      </w:r>
      <w:r w:rsidR="009A7A82" w:rsidRPr="009A7A82">
        <w:t>Е</w:t>
      </w:r>
      <w:r w:rsidR="00A13DB3" w:rsidRPr="009A7A82">
        <w:t>.</w:t>
      </w:r>
      <w:r w:rsidR="009A7A82" w:rsidRPr="009A7A82">
        <w:t>Тимофеева</w:t>
      </w:r>
      <w:proofErr w:type="spellEnd"/>
      <w:r w:rsidR="00A13DB3" w:rsidRPr="009A7A82">
        <w:t xml:space="preserve"> и </w:t>
      </w:r>
      <w:r w:rsidR="009A7A82" w:rsidRPr="009A7A82">
        <w:t>95</w:t>
      </w:r>
      <w:r w:rsidR="00431D72" w:rsidRPr="009A7A82">
        <w:t xml:space="preserve">-летию </w:t>
      </w:r>
      <w:r w:rsidR="00536DFC" w:rsidRPr="009A7A82">
        <w:t xml:space="preserve">со дня рождения </w:t>
      </w:r>
      <w:r w:rsidR="00A13DB3" w:rsidRPr="009A7A82">
        <w:t>к</w:t>
      </w:r>
      <w:r w:rsidR="0069669C" w:rsidRPr="009A7A82">
        <w:t>.</w:t>
      </w:r>
      <w:r w:rsidR="009A7A82" w:rsidRPr="009A7A82">
        <w:t>б</w:t>
      </w:r>
      <w:r w:rsidR="0069669C" w:rsidRPr="009A7A82">
        <w:t xml:space="preserve">.н., </w:t>
      </w:r>
      <w:r w:rsidR="00A13DB3" w:rsidRPr="009A7A82">
        <w:t>доцента</w:t>
      </w:r>
      <w:r w:rsidR="009A7A82" w:rsidRPr="009A7A82">
        <w:t xml:space="preserve"> </w:t>
      </w:r>
      <w:proofErr w:type="spellStart"/>
      <w:r w:rsidR="009A7A82" w:rsidRPr="009A7A82">
        <w:t>А</w:t>
      </w:r>
      <w:r w:rsidR="0069669C" w:rsidRPr="009A7A82">
        <w:t>.</w:t>
      </w:r>
      <w:r w:rsidR="009A7A82" w:rsidRPr="009A7A82">
        <w:t>И</w:t>
      </w:r>
      <w:r w:rsidR="0069669C" w:rsidRPr="009A7A82">
        <w:t>.</w:t>
      </w:r>
      <w:r w:rsidR="009A7A82" w:rsidRPr="009A7A82">
        <w:t>Борисовой</w:t>
      </w:r>
      <w:proofErr w:type="spellEnd"/>
      <w:r w:rsidR="00B12FE7" w:rsidRPr="009A7A82">
        <w:t xml:space="preserve">, которая состоится </w:t>
      </w:r>
      <w:r w:rsidR="009A7A82" w:rsidRPr="009A7A82">
        <w:rPr>
          <w:b/>
        </w:rPr>
        <w:t>15</w:t>
      </w:r>
      <w:r w:rsidR="00614E42" w:rsidRPr="009A7A82">
        <w:rPr>
          <w:b/>
        </w:rPr>
        <w:t> </w:t>
      </w:r>
      <w:r w:rsidR="009A7A82" w:rsidRPr="009A7A82">
        <w:rPr>
          <w:b/>
        </w:rPr>
        <w:t>ноября</w:t>
      </w:r>
      <w:r w:rsidR="00B12FE7" w:rsidRPr="009A7A82">
        <w:rPr>
          <w:b/>
        </w:rPr>
        <w:t xml:space="preserve"> </w:t>
      </w:r>
      <w:r w:rsidR="006A59A4" w:rsidRPr="009A7A82">
        <w:rPr>
          <w:b/>
        </w:rPr>
        <w:t>2017</w:t>
      </w:r>
      <w:r w:rsidR="00614E42" w:rsidRPr="009A7A82">
        <w:rPr>
          <w:b/>
        </w:rPr>
        <w:t> </w:t>
      </w:r>
      <w:r w:rsidR="00B12FE7" w:rsidRPr="009A7A82">
        <w:rPr>
          <w:b/>
        </w:rPr>
        <w:t>года</w:t>
      </w:r>
      <w:r w:rsidR="00B12FE7" w:rsidRPr="009A7A82">
        <w:t>.</w:t>
      </w:r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proofErr w:type="spellStart"/>
      <w:r w:rsidRPr="00851752">
        <w:t>Репинецкий</w:t>
      </w:r>
      <w:proofErr w:type="spellEnd"/>
      <w:r>
        <w:t xml:space="preserve"> Александр Иванович</w:t>
      </w:r>
      <w:r w:rsidRPr="00851752">
        <w:t xml:space="preserve">, проректор по </w:t>
      </w:r>
      <w:r w:rsidR="009A7A82">
        <w:t>научно-исследовательской работе</w:t>
      </w:r>
      <w:r w:rsidRPr="00851752">
        <w:t xml:space="preserve"> </w:t>
      </w:r>
      <w:r w:rsidR="0093498A">
        <w:t>СГСПУ</w:t>
      </w:r>
      <w:r w:rsidRPr="00851752">
        <w:t>, д.и.н., профессор</w:t>
      </w:r>
      <w:r>
        <w:t xml:space="preserve"> (председатель оргкомитета).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r w:rsidRPr="00851752">
        <w:t>Павлов</w:t>
      </w:r>
      <w:r>
        <w:t xml:space="preserve"> Сергей Иванович</w:t>
      </w:r>
      <w:r w:rsidRPr="00851752">
        <w:t xml:space="preserve">, председатель Самарского отделения Союза охраны птиц России, к.б.н., </w:t>
      </w:r>
      <w:r>
        <w:t>доцент</w:t>
      </w:r>
      <w:r w:rsidRPr="00851752">
        <w:t xml:space="preserve"> </w:t>
      </w:r>
      <w:r>
        <w:t>(заместитель председателя оргкомитета).</w:t>
      </w:r>
    </w:p>
    <w:p w:rsidR="00636649" w:rsidRDefault="00636649" w:rsidP="00636649">
      <w:pPr>
        <w:numPr>
          <w:ilvl w:val="0"/>
          <w:numId w:val="9"/>
        </w:numPr>
        <w:ind w:left="1134" w:hanging="306"/>
        <w:jc w:val="both"/>
      </w:pPr>
      <w:r>
        <w:t>Яицкий Андрей Степанович</w:t>
      </w:r>
      <w:r w:rsidRPr="00851752">
        <w:t xml:space="preserve">, старший преподаватель </w:t>
      </w:r>
      <w:r>
        <w:t>(ответственный секретарь ор</w:t>
      </w:r>
      <w:r>
        <w:t>г</w:t>
      </w:r>
      <w:r>
        <w:t>комитета).</w:t>
      </w:r>
    </w:p>
    <w:p w:rsidR="003208AD" w:rsidRDefault="003208AD" w:rsidP="008C793E">
      <w:pPr>
        <w:numPr>
          <w:ilvl w:val="0"/>
          <w:numId w:val="9"/>
        </w:numPr>
        <w:ind w:left="1134" w:hanging="306"/>
        <w:jc w:val="both"/>
      </w:pPr>
      <w:r w:rsidRPr="00851752">
        <w:t>Попов</w:t>
      </w:r>
      <w:r>
        <w:t xml:space="preserve"> Юрий Михайлович</w:t>
      </w:r>
      <w:r w:rsidRPr="00851752">
        <w:t>, д.б.н., профессор</w:t>
      </w:r>
      <w:r>
        <w:t xml:space="preserve"> (член оргкомитета).</w:t>
      </w:r>
    </w:p>
    <w:p w:rsidR="003208AD" w:rsidRDefault="003208AD" w:rsidP="008C793E">
      <w:pPr>
        <w:numPr>
          <w:ilvl w:val="0"/>
          <w:numId w:val="9"/>
        </w:numPr>
        <w:ind w:left="1134" w:hanging="306"/>
        <w:jc w:val="both"/>
      </w:pPr>
      <w:r>
        <w:t>Семенов Александр Алексеевич</w:t>
      </w:r>
      <w:r w:rsidRPr="00851752">
        <w:t xml:space="preserve">, зав. кафедрой </w:t>
      </w:r>
      <w:r>
        <w:t>биологии, экологии и методики об</w:t>
      </w:r>
      <w:r>
        <w:t>у</w:t>
      </w:r>
      <w:r>
        <w:t>чения</w:t>
      </w:r>
      <w:r w:rsidRPr="00851752">
        <w:t xml:space="preserve"> </w:t>
      </w:r>
      <w:r w:rsidR="0093498A">
        <w:t>СГСПУ</w:t>
      </w:r>
      <w:r w:rsidRPr="00851752">
        <w:t>, к.б.н</w:t>
      </w:r>
      <w:r>
        <w:t>.</w:t>
      </w:r>
      <w:r w:rsidRPr="00851752">
        <w:t>, доцент</w:t>
      </w:r>
      <w:r>
        <w:t xml:space="preserve"> (член оргкомитета).</w:t>
      </w:r>
    </w:p>
    <w:p w:rsidR="003208AD" w:rsidRPr="00C13124" w:rsidRDefault="003208AD" w:rsidP="003208AD">
      <w:pPr>
        <w:numPr>
          <w:ilvl w:val="0"/>
          <w:numId w:val="9"/>
        </w:numPr>
        <w:ind w:left="1134" w:hanging="306"/>
        <w:jc w:val="both"/>
      </w:pPr>
      <w:r>
        <w:t>Соловьева Вера Валентиновна</w:t>
      </w:r>
      <w:r w:rsidRPr="00851752">
        <w:t xml:space="preserve">, председатель Самарского отделения </w:t>
      </w:r>
      <w:r>
        <w:t>Русского бот</w:t>
      </w:r>
      <w:r>
        <w:t>а</w:t>
      </w:r>
      <w:r>
        <w:t>нического общества</w:t>
      </w:r>
      <w:r w:rsidRPr="00851752">
        <w:t xml:space="preserve">, </w:t>
      </w:r>
      <w:r>
        <w:t>д</w:t>
      </w:r>
      <w:r w:rsidRPr="00851752">
        <w:t xml:space="preserve">.б.н., </w:t>
      </w:r>
      <w:r>
        <w:t>профессор (член оргкомитета)</w:t>
      </w:r>
      <w:r w:rsidRPr="00851752">
        <w:t>.</w:t>
      </w:r>
    </w:p>
    <w:p w:rsidR="003208AD" w:rsidRPr="00C13124" w:rsidRDefault="003208AD" w:rsidP="003208AD">
      <w:pPr>
        <w:numPr>
          <w:ilvl w:val="0"/>
          <w:numId w:val="9"/>
        </w:numPr>
        <w:ind w:left="1134" w:hanging="306"/>
        <w:jc w:val="both"/>
      </w:pPr>
      <w:r>
        <w:t>Шведов Валерий Геннадьевич</w:t>
      </w:r>
      <w:r w:rsidRPr="00851752">
        <w:t xml:space="preserve">, </w:t>
      </w:r>
      <w:r w:rsidR="006A59A4">
        <w:t xml:space="preserve">заведующий </w:t>
      </w:r>
      <w:r>
        <w:t>зоологическ</w:t>
      </w:r>
      <w:r w:rsidR="006A59A4">
        <w:t>им</w:t>
      </w:r>
      <w:r>
        <w:t xml:space="preserve"> музе</w:t>
      </w:r>
      <w:r w:rsidR="006A59A4">
        <w:t>ем</w:t>
      </w:r>
      <w:r>
        <w:t xml:space="preserve"> им. </w:t>
      </w:r>
      <w:proofErr w:type="spellStart"/>
      <w:r>
        <w:t>Д.Н.Флорова</w:t>
      </w:r>
      <w:proofErr w:type="spellEnd"/>
      <w:r w:rsidRPr="00851752">
        <w:t xml:space="preserve">, </w:t>
      </w:r>
      <w:proofErr w:type="spellStart"/>
      <w:r>
        <w:t>к</w:t>
      </w:r>
      <w:r w:rsidRPr="00851752">
        <w:t>.</w:t>
      </w:r>
      <w:r>
        <w:t>п</w:t>
      </w:r>
      <w:r w:rsidRPr="00851752">
        <w:t>.н</w:t>
      </w:r>
      <w:proofErr w:type="spellEnd"/>
      <w:r w:rsidRPr="00851752">
        <w:t xml:space="preserve">., </w:t>
      </w:r>
      <w:r>
        <w:t>доцент (член оргкомитета)</w:t>
      </w:r>
      <w:r w:rsidRPr="00851752">
        <w:t>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</w:t>
      </w:r>
      <w:r w:rsidR="008578E1">
        <w:t>икладных</w:t>
      </w:r>
      <w:r w:rsidRPr="00C13124">
        <w:t xml:space="preserve"> вопрос</w:t>
      </w:r>
      <w:r w:rsidR="00614E42">
        <w:t>ов</w:t>
      </w:r>
      <w:r w:rsidRPr="00C13124">
        <w:t xml:space="preserve"> </w:t>
      </w:r>
      <w:r w:rsidR="00A237E5">
        <w:t>биологии, эк</w:t>
      </w:r>
      <w:r w:rsidR="00A237E5">
        <w:t>о</w:t>
      </w:r>
      <w:r w:rsidR="00A237E5">
        <w:t xml:space="preserve">логии и </w:t>
      </w:r>
      <w:r w:rsidR="00EA4727">
        <w:t>биогеографического краеведения</w:t>
      </w:r>
      <w:r w:rsidRPr="00C13124">
        <w:t>, современно</w:t>
      </w:r>
      <w:r w:rsidR="00614E42">
        <w:t>го</w:t>
      </w:r>
      <w:r w:rsidRPr="00C13124">
        <w:t xml:space="preserve"> состояни</w:t>
      </w:r>
      <w:r w:rsidR="00614E42">
        <w:t xml:space="preserve">я </w:t>
      </w:r>
      <w:r w:rsidR="008578E1">
        <w:t xml:space="preserve">природной среды, </w:t>
      </w:r>
      <w:r w:rsidRPr="00C13124">
        <w:t xml:space="preserve">проблем </w:t>
      </w:r>
      <w:r w:rsidR="00A237E5">
        <w:t>рационального</w:t>
      </w:r>
      <w:r w:rsidRPr="00C13124">
        <w:t xml:space="preserve"> природопользования</w:t>
      </w:r>
      <w:r w:rsidR="008578E1">
        <w:t xml:space="preserve"> и перспектив</w:t>
      </w:r>
      <w:r w:rsidR="008578E1" w:rsidRPr="00C13124">
        <w:t xml:space="preserve"> развития регионов</w:t>
      </w:r>
      <w:r w:rsidR="008578E1">
        <w:t xml:space="preserve"> России</w:t>
      </w:r>
      <w:r w:rsidR="008578E1" w:rsidRPr="00C13124">
        <w:t>,</w:t>
      </w:r>
      <w:r w:rsidRPr="00C13124">
        <w:t xml:space="preserve"> </w:t>
      </w:r>
      <w:r w:rsidR="00EA4727">
        <w:t xml:space="preserve">психолого-педагогических, методических аспектов </w:t>
      </w:r>
      <w:r w:rsidR="00A96CDB">
        <w:t xml:space="preserve">биологического и </w:t>
      </w:r>
      <w:r w:rsidR="00EA4727">
        <w:t>экологического образования и фо</w:t>
      </w:r>
      <w:r w:rsidR="00EA4727">
        <w:t>р</w:t>
      </w:r>
      <w:r w:rsidR="00EA4727">
        <w:t>мирования экологической культуры</w:t>
      </w:r>
      <w:r w:rsidRPr="00C13124">
        <w:t>.</w:t>
      </w:r>
    </w:p>
    <w:p w:rsidR="00B12FE7" w:rsidRDefault="00B12FE7" w:rsidP="00D15DF3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 w:rsidR="009A7A82">
        <w:rPr>
          <w:b/>
        </w:rPr>
        <w:t>14</w:t>
      </w:r>
      <w:r w:rsidR="00673B24" w:rsidRPr="008C793E">
        <w:rPr>
          <w:b/>
        </w:rPr>
        <w:t> </w:t>
      </w:r>
      <w:r w:rsidR="009A7A82">
        <w:rPr>
          <w:b/>
        </w:rPr>
        <w:t>ноября</w:t>
      </w:r>
      <w:r w:rsidRPr="00C13124">
        <w:rPr>
          <w:b/>
        </w:rPr>
        <w:t xml:space="preserve"> </w:t>
      </w:r>
      <w:r w:rsidR="006A59A4">
        <w:rPr>
          <w:b/>
        </w:rPr>
        <w:t>2017</w:t>
      </w:r>
      <w:r w:rsidRPr="00C13124">
        <w:rPr>
          <w:b/>
        </w:rPr>
        <w:t> г.</w:t>
      </w:r>
      <w:r w:rsidRPr="00C13124">
        <w:t xml:space="preserve"> предоставить в оргком</w:t>
      </w:r>
      <w:r w:rsidRPr="00C13124">
        <w:t>и</w:t>
      </w:r>
      <w:r w:rsidRPr="00C13124">
        <w:t xml:space="preserve">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>)</w:t>
      </w:r>
      <w:r w:rsidR="009A7A82">
        <w:t xml:space="preserve"> и</w:t>
      </w:r>
      <w:r w:rsidRPr="00C13124">
        <w:t xml:space="preserve"> </w:t>
      </w:r>
      <w:r w:rsidR="007139C9" w:rsidRPr="00BF557B">
        <w:rPr>
          <w:b/>
        </w:rPr>
        <w:t>текст</w:t>
      </w:r>
      <w:r w:rsidR="007139C9">
        <w:t xml:space="preserve"> </w:t>
      </w:r>
      <w:r w:rsidR="007139C9" w:rsidRPr="000731D9">
        <w:rPr>
          <w:b/>
        </w:rPr>
        <w:t>стать</w:t>
      </w:r>
      <w:r w:rsidR="007139C9">
        <w:rPr>
          <w:b/>
        </w:rPr>
        <w:t>и</w:t>
      </w:r>
      <w:r w:rsidR="009A7A82" w:rsidRPr="009A7A82">
        <w:t xml:space="preserve">. Также, после принятия статьи и дальнейшего выполнения оплаты организационного взноса, </w:t>
      </w:r>
      <w:r w:rsidR="009A7A82">
        <w:t xml:space="preserve">нужно прислать </w:t>
      </w:r>
      <w:r w:rsidR="009A7A82" w:rsidRPr="00E06295">
        <w:rPr>
          <w:b/>
        </w:rPr>
        <w:t>скан</w:t>
      </w:r>
      <w:r w:rsidR="007139C9" w:rsidRPr="00C7083B">
        <w:rPr>
          <w:b/>
        </w:rPr>
        <w:t xml:space="preserve"> </w:t>
      </w:r>
      <w:r w:rsidRPr="00C13124">
        <w:rPr>
          <w:b/>
        </w:rPr>
        <w:t>чека</w:t>
      </w:r>
      <w:r w:rsidR="009A7A82">
        <w:t xml:space="preserve">. Перечисленные файлы </w:t>
      </w:r>
      <w:r w:rsidRPr="00C13124">
        <w:t>следует отправ</w:t>
      </w:r>
      <w:r w:rsidR="00695082">
        <w:t>ля</w:t>
      </w:r>
      <w:r w:rsidRPr="00C13124">
        <w:t xml:space="preserve">ть на </w:t>
      </w:r>
      <w:r w:rsidR="006D234E" w:rsidRPr="00C13124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Pr="00C13124">
        <w:t xml:space="preserve"> </w:t>
      </w:r>
      <w:r w:rsidR="002A3920">
        <w:rPr>
          <w:rStyle w:val="a3"/>
        </w:rPr>
        <w:t>bioeco</w:t>
      </w:r>
      <w:r w:rsidR="006A59A4">
        <w:rPr>
          <w:rStyle w:val="a3"/>
        </w:rPr>
        <w:t>2017</w:t>
      </w:r>
      <w:r w:rsidR="002A3920">
        <w:rPr>
          <w:rStyle w:val="a3"/>
        </w:rPr>
        <w:t>@</w:t>
      </w:r>
      <w:r w:rsidR="009F3632" w:rsidRPr="009F3632">
        <w:rPr>
          <w:rStyle w:val="a3"/>
        </w:rPr>
        <w:t>mail.ru</w:t>
      </w:r>
      <w:r w:rsidR="001C42CA" w:rsidRPr="009A3427">
        <w:t>.</w:t>
      </w:r>
    </w:p>
    <w:p w:rsidR="008431F9" w:rsidRPr="0071071E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ISBN</w:t>
      </w:r>
      <w:r w:rsidR="002A3920">
        <w:t>, УДК, ББК</w:t>
      </w:r>
      <w:r>
        <w:t xml:space="preserve">. </w:t>
      </w:r>
      <w:r w:rsidR="002116D7">
        <w:t>Сборник</w:t>
      </w:r>
      <w:r>
        <w:t xml:space="preserve"> будет размещён в системе РИНЦ </w:t>
      </w:r>
      <w:r w:rsidR="008431F9" w:rsidRPr="00BF557B">
        <w:t>(Российский индекс научного цитирования)</w:t>
      </w:r>
      <w:r w:rsidR="008431F9">
        <w:t xml:space="preserve">. Лицензионный </w:t>
      </w:r>
      <w:r w:rsidR="008431F9" w:rsidRPr="008C793E">
        <w:t>договор №1553-12/2013К от 05.12.2013.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D70D53">
        <w:t>М</w:t>
      </w:r>
      <w:r w:rsidR="00B12FE7" w:rsidRPr="00C13124">
        <w:t>атериалы для опубликования необходимо выпо</w:t>
      </w:r>
      <w:r w:rsidR="00B12FE7" w:rsidRPr="00C13124">
        <w:t>л</w:t>
      </w:r>
      <w:r w:rsidR="00B12FE7" w:rsidRPr="00C13124">
        <w:t xml:space="preserve">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</w:t>
      </w:r>
      <w:r w:rsidR="00B12FE7" w:rsidRPr="007A0AE2">
        <w:rPr>
          <w:b/>
        </w:rPr>
        <w:t>все по 2 см</w:t>
      </w:r>
      <w:r w:rsidR="00B12FE7" w:rsidRPr="00C13124">
        <w:t xml:space="preserve">. </w:t>
      </w:r>
      <w:r w:rsidR="004277A8" w:rsidRPr="004277A8">
        <w:t xml:space="preserve">Оформление текста: гарнитура </w:t>
      </w:r>
      <w:r w:rsidR="004277A8" w:rsidRPr="00427E38">
        <w:rPr>
          <w:lang w:val="en-US"/>
        </w:rPr>
        <w:t>Times</w:t>
      </w:r>
      <w:r w:rsidR="004277A8" w:rsidRPr="00E371B0">
        <w:t xml:space="preserve"> </w:t>
      </w:r>
      <w:r w:rsidR="004277A8" w:rsidRPr="00427E38">
        <w:rPr>
          <w:lang w:val="en-US"/>
        </w:rPr>
        <w:t>New</w:t>
      </w:r>
      <w:r w:rsidR="004277A8" w:rsidRPr="00E371B0">
        <w:t xml:space="preserve"> </w:t>
      </w:r>
      <w:r w:rsidR="004277A8" w:rsidRPr="00427E38">
        <w:rPr>
          <w:lang w:val="en-US"/>
        </w:rPr>
        <w:t>Roman</w:t>
      </w:r>
      <w:r w:rsidR="004277A8" w:rsidRPr="004277A8">
        <w:t>, кегль 14</w:t>
      </w:r>
      <w:r w:rsidR="00717875">
        <w:t> </w:t>
      </w:r>
      <w:proofErr w:type="spellStart"/>
      <w:r w:rsidR="004277A8" w:rsidRPr="004277A8">
        <w:t>пт</w:t>
      </w:r>
      <w:proofErr w:type="spellEnd"/>
      <w:r w:rsidR="004277A8" w:rsidRPr="004277A8">
        <w:t>, отступ первой строки 1,25</w:t>
      </w:r>
      <w:r w:rsidR="00717875">
        <w:t> </w:t>
      </w:r>
      <w:r w:rsidR="004277A8" w:rsidRPr="004277A8">
        <w:t xml:space="preserve">см, межстрочный интервал </w:t>
      </w:r>
      <w:r w:rsidR="00D70D53">
        <w:t>одинарный</w:t>
      </w:r>
      <w:r w:rsidR="004277A8" w:rsidRPr="004277A8">
        <w:t>, выравнивание текста по ширине страницы.</w:t>
      </w:r>
      <w:r w:rsidR="003532D4" w:rsidRPr="003532D4">
        <w:t xml:space="preserve"> </w:t>
      </w:r>
      <w:r w:rsidRPr="00C13124">
        <w:t>Пер</w:t>
      </w:r>
      <w:r w:rsidRPr="00C13124">
        <w:t>е</w:t>
      </w:r>
      <w:r w:rsidRPr="00C13124">
        <w:t>носы не ставить</w:t>
      </w:r>
      <w:r w:rsidR="00A644E7">
        <w:t>. Обязательно прописывать букву «ё»</w:t>
      </w:r>
      <w:r w:rsidR="00EA673D">
        <w:t xml:space="preserve">. Список литературы </w:t>
      </w:r>
      <w:r w:rsidR="00506873">
        <w:t>обязателен,</w:t>
      </w:r>
      <w:r w:rsidR="00EA673D">
        <w:t xml:space="preserve"> офор</w:t>
      </w:r>
      <w:r w:rsidR="00EA673D">
        <w:t>м</w:t>
      </w:r>
      <w:r w:rsidR="00EA673D">
        <w:t>ляется в алфавитном порядке</w:t>
      </w:r>
      <w:r w:rsidRPr="00C13124">
        <w:t xml:space="preserve"> </w:t>
      </w:r>
      <w:r w:rsidR="00506873" w:rsidRPr="00C13124">
        <w:t>в соответствии с ГОСТ</w:t>
      </w:r>
      <w:r w:rsidR="007E743F">
        <w:t> 7.1–</w:t>
      </w:r>
      <w:r w:rsidR="006276D9">
        <w:t>84</w:t>
      </w:r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 xml:space="preserve">см. </w:t>
      </w:r>
      <w:r w:rsidRPr="00C13124">
        <w:rPr>
          <w:i/>
        </w:rPr>
        <w:lastRenderedPageBreak/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</w:t>
      </w:r>
      <w:r w:rsidR="00695082">
        <w:t xml:space="preserve"> могут быть цветными, но не пёстрыми (</w:t>
      </w:r>
      <w:proofErr w:type="spellStart"/>
      <w:r w:rsidR="00695082">
        <w:t>pdf</w:t>
      </w:r>
      <w:proofErr w:type="spellEnd"/>
      <w:r w:rsidR="00695082">
        <w:t>-</w:t>
      </w:r>
      <w:r w:rsidR="00695082" w:rsidRPr="00695082">
        <w:t>файл будет цве</w:t>
      </w:r>
      <w:r w:rsidR="00695082" w:rsidRPr="00695082">
        <w:t>т</w:t>
      </w:r>
      <w:r w:rsidR="00695082" w:rsidRPr="00695082">
        <w:t>ным, но печать будет выполнена в градациях серого)</w:t>
      </w:r>
      <w:r w:rsidR="00B12FE7" w:rsidRPr="00C13124">
        <w:t>.</w:t>
      </w:r>
      <w:r w:rsidR="007E743F">
        <w:t xml:space="preserve"> </w:t>
      </w:r>
      <w:r w:rsidR="00A25302">
        <w:t>Рисунки должны быть чёткими и без и</w:t>
      </w:r>
      <w:r w:rsidR="00A25302">
        <w:t>с</w:t>
      </w:r>
      <w:r w:rsidR="00A25302">
        <w:t xml:space="preserve">кажений. </w:t>
      </w:r>
      <w:r w:rsidR="007E743F">
        <w:t>Рисунки</w:t>
      </w:r>
      <w:r w:rsidR="00695082">
        <w:t xml:space="preserve"> (схемы, диаграммы)</w:t>
      </w:r>
      <w:r w:rsidR="007E743F">
        <w:t xml:space="preserve">, выполняемые </w:t>
      </w:r>
      <w:r w:rsidR="00A25302">
        <w:t xml:space="preserve">средствами </w:t>
      </w:r>
      <w:r w:rsidR="00A25302" w:rsidRPr="00427E38">
        <w:rPr>
          <w:lang w:val="en-US"/>
        </w:rPr>
        <w:t>Microsoft</w:t>
      </w:r>
      <w:r w:rsidR="00A25302" w:rsidRPr="00E371B0">
        <w:t xml:space="preserve"> </w:t>
      </w:r>
      <w:r w:rsidR="00A25302" w:rsidRPr="00427E38">
        <w:rPr>
          <w:lang w:val="en-US"/>
        </w:rPr>
        <w:t>Office</w:t>
      </w:r>
      <w:r w:rsidR="00A25302">
        <w:t xml:space="preserve"> </w:t>
      </w:r>
      <w:r w:rsidR="00A25302">
        <w:rPr>
          <w:lang w:val="en-US"/>
        </w:rPr>
        <w:t>Word</w:t>
      </w:r>
      <w:r w:rsidR="00A25302" w:rsidRPr="00A25302">
        <w:t xml:space="preserve"> нео</w:t>
      </w:r>
      <w:r w:rsidR="00A25302" w:rsidRPr="00A25302">
        <w:t>б</w:t>
      </w:r>
      <w:r w:rsidR="00A25302" w:rsidRPr="00A25302">
        <w:t xml:space="preserve">ходимо </w:t>
      </w:r>
      <w:r w:rsidR="00A25302">
        <w:t>перев</w:t>
      </w:r>
      <w:r w:rsidR="007D573A">
        <w:t>ести</w:t>
      </w:r>
      <w:r w:rsidR="00A25302">
        <w:t xml:space="preserve"> в формат JPEG.</w:t>
      </w:r>
      <w:r w:rsidR="00B12FE7" w:rsidRPr="00C13124">
        <w:t xml:space="preserve"> Названи</w:t>
      </w:r>
      <w:r w:rsidR="00546667">
        <w:t>я</w:t>
      </w:r>
      <w:r w:rsidR="00B12FE7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BF6CC2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</w:t>
      </w:r>
      <w:r w:rsidRPr="00C13124">
        <w:t>е</w:t>
      </w:r>
      <w:r w:rsidRPr="00C13124">
        <w:t xml:space="preserve">ре текста; количество статей от одного участника – не более </w:t>
      </w:r>
      <w:r w:rsidR="00695082">
        <w:rPr>
          <w:b/>
        </w:rPr>
        <w:t>3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2A3920">
        <w:t>: а</w:t>
      </w:r>
      <w:r w:rsidRPr="00AD601D">
        <w:t>ргументированное представление рассматриваемой</w:t>
      </w:r>
      <w:r w:rsidRPr="00C13124">
        <w:t xml:space="preserve"> пр</w:t>
      </w:r>
      <w:r w:rsidRPr="00C13124">
        <w:t>о</w:t>
      </w:r>
      <w:r w:rsidRPr="00C13124">
        <w:t>блемы, указание на практическую зн</w:t>
      </w:r>
      <w:r>
        <w:t>ачимость научных результатов, чё</w:t>
      </w:r>
      <w:r w:rsidRPr="00C13124">
        <w:t>ткая формулировка в</w:t>
      </w:r>
      <w:r w:rsidRPr="00C13124">
        <w:t>ы</w:t>
      </w:r>
      <w:r w:rsidRPr="00C13124">
        <w:t>водов и рекомендаций.</w:t>
      </w:r>
    </w:p>
    <w:p w:rsidR="00F92B29" w:rsidRDefault="00F92B29" w:rsidP="00D15DF3">
      <w:pPr>
        <w:ind w:firstLine="709"/>
        <w:jc w:val="both"/>
      </w:pPr>
      <w:r w:rsidRPr="00F92B29">
        <w:t>Файл с заявкой в своем названии должен содержать фамилию первого автора, слово «З</w:t>
      </w:r>
      <w:r w:rsidRPr="00F92B29">
        <w:t>а</w:t>
      </w:r>
      <w:r w:rsidRPr="00F92B29">
        <w:t xml:space="preserve">явка», первое слово названия статьи (напр., </w:t>
      </w:r>
      <w:r>
        <w:t>Жуков</w:t>
      </w:r>
      <w:r w:rsidRPr="00F92B29">
        <w:t xml:space="preserve">. Заявка. </w:t>
      </w:r>
      <w:r w:rsidR="007139C9">
        <w:t>Жуки</w:t>
      </w:r>
      <w:r w:rsidRPr="00F92B29">
        <w:t xml:space="preserve">), файл со статьей – фамилию первого автора, слово «Статья», первое слово названия статьи (напр., </w:t>
      </w:r>
      <w:r>
        <w:t>Жуков</w:t>
      </w:r>
      <w:r w:rsidRPr="00F92B29">
        <w:t>. Ста</w:t>
      </w:r>
      <w:r>
        <w:t xml:space="preserve">тья. </w:t>
      </w:r>
      <w:r w:rsidR="007139C9">
        <w:t>Жуки</w:t>
      </w:r>
      <w:r>
        <w:t>), файл со скан-</w:t>
      </w:r>
      <w:r w:rsidRPr="00F92B29">
        <w:t xml:space="preserve">копией чека об оплате – фамилию первого автора, слово «Оплата», первое слово названия статьи (напр., </w:t>
      </w:r>
      <w:r>
        <w:t>Жуков</w:t>
      </w:r>
      <w:r w:rsidRPr="00F92B29">
        <w:t xml:space="preserve">. Оплата. </w:t>
      </w:r>
      <w:r w:rsidR="007139C9">
        <w:t>Жуки</w:t>
      </w:r>
      <w:r w:rsidRPr="00F92B29">
        <w:t>).</w:t>
      </w:r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в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BE3BC4">
        <w:t>следует</w:t>
      </w:r>
      <w:r w:rsidR="00436F87" w:rsidRPr="00AD601D">
        <w:t xml:space="preserve"> </w:t>
      </w:r>
      <w:r w:rsidR="00436F87" w:rsidRPr="00BE3BC4">
        <w:rPr>
          <w:b/>
          <w:i/>
        </w:rPr>
        <w:t>продублировать</w:t>
      </w:r>
      <w:r w:rsidR="00436F87" w:rsidRPr="00AD601D">
        <w:t xml:space="preserve"> </w:t>
      </w:r>
      <w:r w:rsidR="00D70D53">
        <w:t>электронное письмо</w:t>
      </w:r>
      <w:r w:rsidR="00436F87" w:rsidRPr="00AD601D">
        <w:t>.</w:t>
      </w:r>
    </w:p>
    <w:p w:rsidR="008A6156" w:rsidRDefault="00BE3BC4" w:rsidP="00D15DF3">
      <w:pPr>
        <w:ind w:firstLine="709"/>
        <w:jc w:val="both"/>
      </w:pPr>
      <w:r w:rsidRPr="00C13124">
        <w:t xml:space="preserve">Работы </w:t>
      </w:r>
      <w:r w:rsidRPr="00E6043E">
        <w:t>издаются в авторской редакции. Все материалы проходят проверку на плагиат (доля авторского текста должна составлять не менее 75%). Оргкомитет оставляет за собой пр</w:t>
      </w:r>
      <w:r w:rsidRPr="00E6043E">
        <w:t>а</w:t>
      </w:r>
      <w:r w:rsidRPr="00E6043E">
        <w:t>во отклонять материалы</w:t>
      </w:r>
      <w:r w:rsidRPr="00C13124">
        <w:t>, не соответствующие тематике конференции и изложенны</w:t>
      </w:r>
      <w:r>
        <w:t>м</w:t>
      </w:r>
      <w:r w:rsidRPr="00C13124">
        <w:t xml:space="preserve"> требован</w:t>
      </w:r>
      <w:r w:rsidRPr="00C13124">
        <w:t>и</w:t>
      </w:r>
      <w:r>
        <w:t>ям</w:t>
      </w:r>
      <w:r w:rsidRPr="00C13124">
        <w:t>.</w:t>
      </w:r>
    </w:p>
    <w:p w:rsidR="008A6156" w:rsidRDefault="008A6156" w:rsidP="00D15DF3">
      <w:pPr>
        <w:ind w:firstLine="709"/>
        <w:jc w:val="both"/>
      </w:pPr>
      <w:r w:rsidRPr="00C13124">
        <w:t xml:space="preserve">Организационный взнос – </w:t>
      </w:r>
      <w:r w:rsidR="00851752">
        <w:rPr>
          <w:b/>
        </w:rPr>
        <w:t>200</w:t>
      </w:r>
      <w:r w:rsidRPr="00894628">
        <w:t> руб.</w:t>
      </w:r>
      <w:r w:rsidRPr="00C13124">
        <w:t xml:space="preserve"> за одну</w:t>
      </w:r>
      <w:r w:rsidR="00E371B0">
        <w:t xml:space="preserve"> полную или неполную</w:t>
      </w:r>
      <w:r w:rsidRPr="00C13124">
        <w:t xml:space="preserve"> страницу статьи (су</w:t>
      </w:r>
      <w:r w:rsidRPr="00C13124">
        <w:t>м</w:t>
      </w:r>
      <w:r w:rsidRPr="00C13124">
        <w:t xml:space="preserve">ма включает </w:t>
      </w:r>
      <w:r w:rsidR="00695082">
        <w:t xml:space="preserve">в себя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</w:t>
      </w:r>
      <w:r w:rsidR="00695082">
        <w:rPr>
          <w:b/>
        </w:rPr>
        <w:t>2</w:t>
      </w:r>
      <w:r w:rsidRPr="00C13124">
        <w:rPr>
          <w:b/>
        </w:rPr>
        <w:t>0</w:t>
      </w:r>
      <w:r w:rsidRPr="00C13124">
        <w:t> руб.</w:t>
      </w:r>
      <w:r w:rsidR="00B7503C">
        <w:t xml:space="preserve"> (в пр</w:t>
      </w:r>
      <w:r w:rsidR="00B7503C">
        <w:t>е</w:t>
      </w:r>
      <w:r w:rsidR="00B7503C">
        <w:t>делах РФ)</w:t>
      </w:r>
      <w:r w:rsidR="00685677">
        <w:t xml:space="preserve">. Пересылка за пределы РФ осуществляется </w:t>
      </w:r>
      <w:r w:rsidR="0071071E">
        <w:t xml:space="preserve">в соответствии с тарифами </w:t>
      </w:r>
      <w:r w:rsidR="00685677">
        <w:t>Почты Ро</w:t>
      </w:r>
      <w:r w:rsidR="00685677">
        <w:t>с</w:t>
      </w:r>
      <w:r w:rsidR="00685677">
        <w:t>сии</w:t>
      </w:r>
      <w:r w:rsidR="00B7503C">
        <w:t>.</w:t>
      </w:r>
      <w:r w:rsidRPr="00C13124">
        <w:t xml:space="preserve">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 w:rsidR="004174A9">
        <w:t xml:space="preserve"> </w:t>
      </w:r>
      <w:r w:rsidR="004174A9" w:rsidRPr="002E4AB7">
        <w:rPr>
          <w:b/>
          <w:u w:val="single"/>
        </w:rPr>
        <w:t>После подтверждения</w:t>
      </w:r>
      <w:r w:rsidR="004174A9" w:rsidRPr="00060ECA">
        <w:rPr>
          <w:b/>
        </w:rPr>
        <w:t xml:space="preserve"> оргкомитетом </w:t>
      </w:r>
      <w:r w:rsidR="00C97212" w:rsidRPr="00060ECA">
        <w:rPr>
          <w:b/>
        </w:rPr>
        <w:t>принятия статьи к опубликованию</w:t>
      </w:r>
      <w:r w:rsidR="00BD240B" w:rsidRPr="00060ECA">
        <w:rPr>
          <w:b/>
        </w:rPr>
        <w:t>,</w:t>
      </w:r>
      <w:r w:rsidR="00C97212" w:rsidRPr="00060ECA">
        <w:rPr>
          <w:b/>
        </w:rPr>
        <w:t xml:space="preserve"> авторам высылаются реквизиты для оплаты</w:t>
      </w:r>
      <w:r w:rsidR="00D5154F" w:rsidRPr="00060ECA">
        <w:rPr>
          <w:b/>
        </w:rPr>
        <w:t xml:space="preserve"> организационных и издательских услуг</w:t>
      </w:r>
      <w:r w:rsidRPr="00C13124">
        <w:t>.</w:t>
      </w:r>
    </w:p>
    <w:p w:rsidR="008A6156" w:rsidRDefault="001C7490" w:rsidP="001C7490">
      <w:pPr>
        <w:ind w:firstLine="709"/>
        <w:jc w:val="both"/>
      </w:pPr>
      <w:r>
        <w:t>Информация о проведении конференции размещена на официальном сайте кафедры биологии, экологии и методики обучения</w:t>
      </w:r>
      <w:r w:rsidR="0013553B" w:rsidRPr="0013553B">
        <w:t xml:space="preserve"> </w:t>
      </w:r>
      <w:r w:rsidR="0093498A">
        <w:t>СГСПУ</w:t>
      </w:r>
      <w:r w:rsidR="0013553B">
        <w:t xml:space="preserve"> (</w:t>
      </w:r>
      <w:hyperlink r:id="rId6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</w:t>
      </w:r>
      <w:r w:rsidR="00EB3A50">
        <w:t>н</w:t>
      </w:r>
      <w:r w:rsidR="00EB3A50">
        <w:t>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2A3920">
        <w:rPr>
          <w:rStyle w:val="a3"/>
        </w:rPr>
        <w:t>bioeco</w:t>
      </w:r>
      <w:r w:rsidR="006A59A4">
        <w:rPr>
          <w:rStyle w:val="a3"/>
        </w:rPr>
        <w:t>2017</w:t>
      </w:r>
      <w:r w:rsidR="002A3920">
        <w:rPr>
          <w:rStyle w:val="a3"/>
        </w:rPr>
        <w:t>@</w:t>
      </w:r>
      <w:r w:rsidR="00BD240B" w:rsidRPr="009F3632">
        <w:rPr>
          <w:rStyle w:val="a3"/>
        </w:rPr>
        <w:t>mail.ru</w:t>
      </w:r>
      <w:r w:rsidR="00A479AA">
        <w:t>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</w:t>
      </w:r>
      <w:r w:rsidRPr="00075A75">
        <w:rPr>
          <w:b/>
        </w:rPr>
        <w:t>е</w:t>
      </w:r>
      <w:r w:rsidRPr="00075A75">
        <w:rPr>
          <w:b/>
        </w:rPr>
        <w:t>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>С уважением,</w:t>
      </w:r>
      <w:r>
        <w:rPr>
          <w:i/>
        </w:rPr>
        <w:br/>
      </w:r>
      <w:r w:rsidRPr="008C793E">
        <w:rPr>
          <w:i/>
        </w:rPr>
        <w:t>оргкомитет</w:t>
      </w:r>
    </w:p>
    <w:p w:rsidR="00C13124" w:rsidRDefault="00D15DF3" w:rsidP="00A96CDB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>
        <w:rPr>
          <w:b/>
          <w:sz w:val="23"/>
          <w:szCs w:val="23"/>
        </w:rPr>
        <w:br w:type="page"/>
      </w:r>
      <w:r w:rsidR="00C13124" w:rsidRPr="00A96CDB">
        <w:rPr>
          <w:b/>
          <w:i/>
          <w:sz w:val="28"/>
          <w:szCs w:val="28"/>
          <w:u w:val="single"/>
        </w:rPr>
        <w:lastRenderedPageBreak/>
        <w:t>ЗАЯВКА НА УЧАСТИЕ В КОНФЕРЕНЦИИ</w:t>
      </w:r>
    </w:p>
    <w:p w:rsidR="00A96CDB" w:rsidRPr="006A59A4" w:rsidRDefault="00A96CDB" w:rsidP="00A96CDB">
      <w:pPr>
        <w:tabs>
          <w:tab w:val="left" w:pos="8250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34"/>
        <w:gridCol w:w="1134"/>
        <w:gridCol w:w="1134"/>
        <w:gridCol w:w="3033"/>
      </w:tblGrid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866A86" w:rsidP="00D15DF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565" w:type="pct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pct"/>
            <w:shd w:val="pct10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Магдеев</w:t>
            </w:r>
            <w:proofErr w:type="spellEnd"/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Дамир </w:t>
            </w:r>
            <w:proofErr w:type="spellStart"/>
            <w:r>
              <w:rPr>
                <w:sz w:val="20"/>
                <w:szCs w:val="20"/>
              </w:rPr>
              <w:t>Вильданович</w:t>
            </w:r>
            <w:proofErr w:type="spellEnd"/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Pr="00BE3BC4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614E42" w:rsidRDefault="00C932E5" w:rsidP="00D15DF3">
            <w:pPr>
              <w:rPr>
                <w:color w:val="0000FF"/>
                <w:sz w:val="20"/>
                <w:szCs w:val="20"/>
                <w:u w:val="single"/>
              </w:rPr>
            </w:pPr>
            <w:r w:rsidRPr="009137E5">
              <w:rPr>
                <w:color w:val="0000FF"/>
                <w:sz w:val="20"/>
                <w:szCs w:val="20"/>
                <w:u w:val="single"/>
                <w:lang w:val="en-US"/>
              </w:rPr>
              <w:t>cerambycidae</w:t>
            </w:r>
            <w:r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7-011-1</w:t>
            </w:r>
            <w:r>
              <w:rPr>
                <w:sz w:val="20"/>
                <w:szCs w:val="20"/>
              </w:rPr>
              <w:t>0</w:t>
            </w:r>
            <w:r w:rsidRPr="003812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</w:t>
            </w:r>
            <w:r w:rsidRPr="00381278">
              <w:rPr>
                <w:sz w:val="20"/>
                <w:szCs w:val="20"/>
              </w:rPr>
              <w:t>н</w:t>
            </w:r>
            <w:r w:rsidRPr="00381278">
              <w:rPr>
                <w:sz w:val="20"/>
                <w:szCs w:val="20"/>
              </w:rPr>
              <w:t>декса и Ф.И.О. получателя)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443071</w:t>
            </w:r>
            <w:r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Челябинская обл.,</w:t>
            </w:r>
            <w:r w:rsidRPr="0038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асс</w:t>
            </w:r>
            <w:r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Двенадцатый Р</w:t>
            </w:r>
            <w:r w:rsidRPr="003D46EB">
              <w:rPr>
                <w:sz w:val="20"/>
                <w:szCs w:val="20"/>
              </w:rPr>
              <w:t>оторный</w:t>
            </w:r>
            <w:r>
              <w:rPr>
                <w:sz w:val="20"/>
                <w:szCs w:val="20"/>
              </w:rPr>
              <w:t> пер.</w:t>
            </w:r>
            <w:r w:rsidRPr="00381278">
              <w:rPr>
                <w:sz w:val="20"/>
                <w:szCs w:val="20"/>
              </w:rPr>
              <w:t>, д. </w:t>
            </w:r>
            <w:r w:rsidR="00987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</w:t>
            </w:r>
            <w:r w:rsidRPr="00381278">
              <w:rPr>
                <w:sz w:val="20"/>
                <w:szCs w:val="20"/>
              </w:rPr>
              <w:t>, кв. </w:t>
            </w:r>
            <w:r w:rsidR="009874B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Магдееву</w:t>
            </w:r>
            <w:proofErr w:type="spellEnd"/>
            <w:r>
              <w:rPr>
                <w:sz w:val="20"/>
                <w:szCs w:val="20"/>
              </w:rPr>
              <w:t xml:space="preserve"> Дамиру </w:t>
            </w:r>
            <w:proofErr w:type="spellStart"/>
            <w:r>
              <w:rPr>
                <w:sz w:val="20"/>
                <w:szCs w:val="20"/>
              </w:rPr>
              <w:t>Вильдановичу</w:t>
            </w:r>
            <w:proofErr w:type="spellEnd"/>
          </w:p>
        </w:tc>
      </w:tr>
      <w:tr w:rsidR="004548FF" w:rsidRPr="00381278" w:rsidTr="000F644B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  <w:r w:rsidRPr="004C1C8D">
              <w:rPr>
                <w:sz w:val="20"/>
                <w:szCs w:val="20"/>
              </w:rPr>
              <w:t>Особенности гнездовой экологии филина (</w:t>
            </w:r>
            <w:proofErr w:type="spellStart"/>
            <w:r w:rsidRPr="004C1C8D">
              <w:rPr>
                <w:i/>
                <w:sz w:val="20"/>
                <w:szCs w:val="20"/>
              </w:rPr>
              <w:t>Bubo</w:t>
            </w:r>
            <w:proofErr w:type="spellEnd"/>
            <w:r w:rsidRPr="004C1C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C1C8D">
              <w:rPr>
                <w:i/>
                <w:sz w:val="20"/>
                <w:szCs w:val="20"/>
              </w:rPr>
              <w:t>Bubo</w:t>
            </w:r>
            <w:proofErr w:type="spellEnd"/>
            <w:r w:rsidRPr="004C1C8D">
              <w:rPr>
                <w:sz w:val="20"/>
                <w:szCs w:val="20"/>
              </w:rPr>
              <w:t xml:space="preserve"> L.)</w:t>
            </w:r>
            <w:r>
              <w:rPr>
                <w:sz w:val="20"/>
                <w:szCs w:val="20"/>
              </w:rPr>
              <w:t xml:space="preserve"> </w:t>
            </w:r>
            <w:r w:rsidRPr="004C1C8D">
              <w:rPr>
                <w:sz w:val="20"/>
                <w:szCs w:val="20"/>
              </w:rPr>
              <w:t>в степной зоне Среднего Поволжья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BE3BC4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48FF" w:rsidRPr="00381278" w:rsidTr="00696615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BE3BC4" w:rsidP="0069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7AD9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>умма оплаты</w:t>
            </w:r>
            <w:r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>(не забудьте к сумме за страницы пр</w:t>
            </w:r>
            <w:r w:rsidRPr="003D46EB">
              <w:rPr>
                <w:sz w:val="20"/>
                <w:szCs w:val="20"/>
              </w:rPr>
              <w:t>и</w:t>
            </w:r>
            <w:r w:rsidRPr="003D46EB">
              <w:rPr>
                <w:sz w:val="20"/>
                <w:szCs w:val="20"/>
              </w:rPr>
              <w:t>бавить 1</w:t>
            </w:r>
            <w:r>
              <w:rPr>
                <w:sz w:val="20"/>
                <w:szCs w:val="20"/>
              </w:rPr>
              <w:t>2</w:t>
            </w:r>
            <w:r w:rsidRPr="003D46EB">
              <w:rPr>
                <w:sz w:val="20"/>
                <w:szCs w:val="20"/>
              </w:rPr>
              <w:t xml:space="preserve">0 руб. </w:t>
            </w:r>
            <w:r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>
              <w:rPr>
                <w:sz w:val="20"/>
                <w:szCs w:val="20"/>
              </w:rPr>
              <w:t xml:space="preserve"> по территории РФ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7AD9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статью: 4 стр. × 200 руб. = </w:t>
            </w:r>
            <w:r>
              <w:rPr>
                <w:i/>
                <w:sz w:val="20"/>
                <w:szCs w:val="20"/>
                <w:u w:val="single"/>
              </w:rPr>
              <w:t>8</w:t>
            </w:r>
            <w:r w:rsidRPr="002C2CCA">
              <w:rPr>
                <w:i/>
                <w:sz w:val="20"/>
                <w:szCs w:val="20"/>
                <w:u w:val="single"/>
              </w:rPr>
              <w:t>00 руб.</w:t>
            </w:r>
          </w:p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доп. сборник: </w:t>
            </w:r>
            <w:r w:rsidRPr="002C2CCA">
              <w:rPr>
                <w:i/>
                <w:sz w:val="20"/>
                <w:szCs w:val="20"/>
                <w:u w:val="single"/>
              </w:rPr>
              <w:t>200 руб.</w:t>
            </w:r>
          </w:p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пересылку</w:t>
            </w:r>
            <w:r w:rsidRPr="002C2CCA">
              <w:rPr>
                <w:sz w:val="20"/>
                <w:szCs w:val="20"/>
              </w:rPr>
              <w:t xml:space="preserve">: 120 руб. за первый сборник + 120 руб. за второй сборник = </w:t>
            </w:r>
            <w:r w:rsidRPr="002C2CCA">
              <w:rPr>
                <w:i/>
                <w:sz w:val="20"/>
                <w:szCs w:val="20"/>
                <w:u w:val="single"/>
              </w:rPr>
              <w:t>240 руб.</w:t>
            </w:r>
          </w:p>
          <w:p w:rsidR="00337AD9" w:rsidRPr="003D46EB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124</w:t>
            </w:r>
            <w:r w:rsidRPr="00237EE2">
              <w:rPr>
                <w:b/>
                <w:sz w:val="20"/>
                <w:szCs w:val="20"/>
              </w:rPr>
              <w:t>0 руб.</w:t>
            </w:r>
          </w:p>
        </w:tc>
      </w:tr>
    </w:tbl>
    <w:p w:rsidR="00C33C97" w:rsidRPr="00A96CDB" w:rsidRDefault="00533455" w:rsidP="00C33C97">
      <w:pPr>
        <w:keepNext/>
        <w:keepLines/>
        <w:tabs>
          <w:tab w:val="left" w:pos="8250"/>
        </w:tabs>
        <w:jc w:val="center"/>
        <w:rPr>
          <w:i/>
          <w:color w:val="C00000"/>
          <w:sz w:val="23"/>
          <w:szCs w:val="23"/>
        </w:rPr>
      </w:pPr>
      <w:proofErr w:type="gramStart"/>
      <w:r w:rsidRPr="00A96CDB">
        <w:rPr>
          <w:i/>
          <w:color w:val="C00000"/>
          <w:sz w:val="23"/>
          <w:szCs w:val="23"/>
        </w:rPr>
        <w:t>заполните, пожалуйста, информацию об</w:t>
      </w:r>
      <w:r w:rsidR="00A96CDB">
        <w:rPr>
          <w:i/>
          <w:color w:val="C00000"/>
          <w:sz w:val="23"/>
          <w:szCs w:val="23"/>
        </w:rPr>
        <w:t>о всех</w:t>
      </w:r>
      <w:r w:rsidRPr="00A96CDB">
        <w:rPr>
          <w:i/>
          <w:color w:val="C00000"/>
          <w:sz w:val="23"/>
          <w:szCs w:val="23"/>
        </w:rPr>
        <w:t xml:space="preserve"> авторах статьи </w:t>
      </w:r>
      <w:r w:rsidRPr="00A96CDB">
        <w:rPr>
          <w:i/>
          <w:color w:val="C00000"/>
          <w:sz w:val="23"/>
          <w:szCs w:val="23"/>
          <w:u w:val="single"/>
        </w:rPr>
        <w:t>на русском и английском языках</w:t>
      </w:r>
      <w:r w:rsidRPr="00A96CDB">
        <w:rPr>
          <w:i/>
          <w:color w:val="C00000"/>
          <w:sz w:val="23"/>
          <w:szCs w:val="23"/>
        </w:rPr>
        <w:br/>
        <w:t>согласно приведённому шаблону: фамилия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имя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отчество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учёная степень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учёное звание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должность</w:t>
      </w:r>
      <w:r w:rsidRPr="00A96CDB">
        <w:rPr>
          <w:i/>
          <w:color w:val="C00000"/>
          <w:sz w:val="23"/>
          <w:szCs w:val="23"/>
        </w:rPr>
        <w:t xml:space="preserve"> (с указанием </w:t>
      </w:r>
      <w:r w:rsidR="004548FF" w:rsidRPr="00A96CDB">
        <w:rPr>
          <w:i/>
          <w:color w:val="C00000"/>
          <w:sz w:val="23"/>
          <w:szCs w:val="23"/>
        </w:rPr>
        <w:t xml:space="preserve">наименования </w:t>
      </w:r>
      <w:r w:rsidRPr="00A96CDB">
        <w:rPr>
          <w:i/>
          <w:color w:val="C00000"/>
          <w:sz w:val="23"/>
          <w:szCs w:val="23"/>
        </w:rPr>
        <w:t xml:space="preserve">кафедры и </w:t>
      </w:r>
      <w:r w:rsidR="004548FF" w:rsidRPr="00A96CDB">
        <w:rPr>
          <w:i/>
          <w:color w:val="C00000"/>
          <w:sz w:val="23"/>
          <w:szCs w:val="23"/>
        </w:rPr>
        <w:t>организации</w:t>
      </w:r>
      <w:r w:rsidRPr="00A96CDB">
        <w:rPr>
          <w:i/>
          <w:color w:val="C00000"/>
          <w:sz w:val="23"/>
          <w:szCs w:val="23"/>
        </w:rPr>
        <w:t>)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город, представляемый автором; государство; электронный адрес</w:t>
      </w:r>
      <w:r w:rsidR="00A96CDB">
        <w:rPr>
          <w:i/>
          <w:color w:val="C00000"/>
          <w:sz w:val="23"/>
          <w:szCs w:val="23"/>
        </w:rPr>
        <w:t>:</w:t>
      </w:r>
      <w:proofErr w:type="gramEnd"/>
    </w:p>
    <w:p w:rsidR="00872E33" w:rsidRPr="00872E33" w:rsidRDefault="00872E33" w:rsidP="00C33C97">
      <w:pPr>
        <w:ind w:firstLine="567"/>
        <w:jc w:val="both"/>
      </w:pPr>
      <w:proofErr w:type="spellStart"/>
      <w:r w:rsidRPr="00872E33">
        <w:t>Магдеев</w:t>
      </w:r>
      <w:proofErr w:type="spellEnd"/>
      <w:r w:rsidRPr="00872E33">
        <w:t xml:space="preserve"> Дамир </w:t>
      </w:r>
      <w:proofErr w:type="spellStart"/>
      <w:r w:rsidRPr="00872E33">
        <w:t>Вильданович</w:t>
      </w:r>
      <w:proofErr w:type="spellEnd"/>
      <w:r>
        <w:t xml:space="preserve">, </w:t>
      </w:r>
      <w:r w:rsidRPr="00872E33">
        <w:t>кандидат биологических наук</w:t>
      </w:r>
      <w:r>
        <w:t xml:space="preserve">, </w:t>
      </w:r>
      <w:r w:rsidR="00B91128">
        <w:t xml:space="preserve">доцент, </w:t>
      </w:r>
      <w:r>
        <w:t xml:space="preserve">профессор кафедры </w:t>
      </w:r>
      <w:r w:rsidR="00B91128" w:rsidRPr="00B91128">
        <w:t>анатомии и морфологии животных</w:t>
      </w:r>
      <w:r>
        <w:t xml:space="preserve"> </w:t>
      </w:r>
      <w:proofErr w:type="spellStart"/>
      <w:r w:rsidR="00B91128">
        <w:t>Миасского</w:t>
      </w:r>
      <w:proofErr w:type="spellEnd"/>
      <w:r w:rsidR="00B91128">
        <w:t xml:space="preserve"> государственного сельскохозяйственного</w:t>
      </w:r>
      <w:r w:rsidR="00B91128" w:rsidRPr="00B91128">
        <w:t xml:space="preserve"> инст</w:t>
      </w:r>
      <w:r w:rsidR="00B91128" w:rsidRPr="00B91128">
        <w:t>и</w:t>
      </w:r>
      <w:r w:rsidR="00B91128" w:rsidRPr="00B91128">
        <w:t>тут</w:t>
      </w:r>
      <w:r w:rsidR="00B91128">
        <w:t>а</w:t>
      </w:r>
      <w:r>
        <w:t>; г.</w:t>
      </w:r>
      <w:r w:rsidR="00C33C97">
        <w:t> </w:t>
      </w:r>
      <w:r w:rsidR="00B91128">
        <w:t>Миасс</w:t>
      </w:r>
      <w:r>
        <w:t xml:space="preserve">, </w:t>
      </w:r>
      <w:r w:rsidR="00BE3BC4">
        <w:t xml:space="preserve">Челябинская область, </w:t>
      </w:r>
      <w:r>
        <w:t xml:space="preserve">Российская Федерация; </w:t>
      </w:r>
      <w:r w:rsidR="00B91128" w:rsidRPr="00B91128">
        <w:t>cerambycidae@mail.ru</w:t>
      </w:r>
      <w:r>
        <w:t>.</w:t>
      </w:r>
    </w:p>
    <w:p w:rsidR="00872E33" w:rsidRPr="00B91128" w:rsidRDefault="00B91128" w:rsidP="00C33C97">
      <w:pPr>
        <w:ind w:firstLine="567"/>
        <w:jc w:val="both"/>
        <w:rPr>
          <w:lang w:val="en-US"/>
        </w:rPr>
      </w:pPr>
      <w:proofErr w:type="spellStart"/>
      <w:r w:rsidRPr="00B91128">
        <w:rPr>
          <w:lang w:val="en-US"/>
        </w:rPr>
        <w:t>Magdeev</w:t>
      </w:r>
      <w:proofErr w:type="spellEnd"/>
      <w:r w:rsidRPr="00B91128">
        <w:rPr>
          <w:lang w:val="en-US"/>
        </w:rPr>
        <w:t xml:space="preserve"> </w:t>
      </w:r>
      <w:proofErr w:type="spellStart"/>
      <w:r w:rsidRPr="00B91128">
        <w:rPr>
          <w:lang w:val="en-US"/>
        </w:rPr>
        <w:t>Damir</w:t>
      </w:r>
      <w:proofErr w:type="spellEnd"/>
      <w:r w:rsidRPr="00B91128">
        <w:rPr>
          <w:lang w:val="en-US"/>
        </w:rPr>
        <w:t xml:space="preserve"> </w:t>
      </w:r>
      <w:proofErr w:type="spellStart"/>
      <w:r w:rsidRPr="00B91128">
        <w:rPr>
          <w:lang w:val="en-US"/>
        </w:rPr>
        <w:t>Vildanovich</w:t>
      </w:r>
      <w:proofErr w:type="spellEnd"/>
      <w:r w:rsidRPr="00B91128">
        <w:rPr>
          <w:lang w:val="en-US"/>
        </w:rPr>
        <w:t xml:space="preserve">, candidate of biological sciences, associate professor, professor of the Chair of Anatomy and Morphology of Animals of </w:t>
      </w:r>
      <w:proofErr w:type="spellStart"/>
      <w:r w:rsidR="00C33C97" w:rsidRPr="00C33C97">
        <w:rPr>
          <w:lang w:val="en-US"/>
        </w:rPr>
        <w:t>Miass</w:t>
      </w:r>
      <w:proofErr w:type="spellEnd"/>
      <w:r w:rsidR="00C33C97" w:rsidRPr="00C33C97">
        <w:rPr>
          <w:lang w:val="en-US"/>
        </w:rPr>
        <w:t xml:space="preserve"> State Agricultural Institute</w:t>
      </w:r>
      <w:r w:rsidRPr="00B91128">
        <w:rPr>
          <w:lang w:val="en-US"/>
        </w:rPr>
        <w:t xml:space="preserve">; </w:t>
      </w:r>
      <w:proofErr w:type="spellStart"/>
      <w:r w:rsidR="00C33C97" w:rsidRPr="00C33C97">
        <w:rPr>
          <w:lang w:val="en-US"/>
        </w:rPr>
        <w:t>Miass</w:t>
      </w:r>
      <w:proofErr w:type="spellEnd"/>
      <w:r w:rsidRPr="00B91128">
        <w:rPr>
          <w:lang w:val="en-US"/>
        </w:rPr>
        <w:t xml:space="preserve">, </w:t>
      </w:r>
      <w:r w:rsidR="00BE3BC4" w:rsidRPr="00BE3BC4">
        <w:rPr>
          <w:lang w:val="en-US"/>
        </w:rPr>
        <w:t>Che</w:t>
      </w:r>
      <w:r w:rsidR="00BE3BC4" w:rsidRPr="00BE3BC4">
        <w:rPr>
          <w:lang w:val="en-US"/>
        </w:rPr>
        <w:t>l</w:t>
      </w:r>
      <w:r w:rsidR="00BE3BC4" w:rsidRPr="00BE3BC4">
        <w:rPr>
          <w:lang w:val="en-US"/>
        </w:rPr>
        <w:t xml:space="preserve">yabinsk Oblast, </w:t>
      </w:r>
      <w:r w:rsidRPr="00B91128">
        <w:rPr>
          <w:lang w:val="en-US"/>
        </w:rPr>
        <w:t xml:space="preserve">Russian Federation; </w:t>
      </w:r>
      <w:r w:rsidR="00C33C97" w:rsidRPr="00C33C97">
        <w:rPr>
          <w:lang w:val="en-US"/>
        </w:rPr>
        <w:t>cerambycidae@mail.ru</w:t>
      </w:r>
      <w:r w:rsidRPr="00B91128">
        <w:rPr>
          <w:lang w:val="en-US"/>
        </w:rPr>
        <w:t>.</w:t>
      </w:r>
    </w:p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A96CDB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>ОБРАЗЕЦ ОФОРМЛЕНИЯ 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B12FE7" w:rsidRPr="006C039E" w:rsidRDefault="006C039E" w:rsidP="00D15DF3">
      <w:pPr>
        <w:keepNext/>
        <w:suppressAutoHyphens/>
        <w:jc w:val="center"/>
        <w:rPr>
          <w:b/>
          <w:caps/>
          <w:sz w:val="28"/>
          <w:szCs w:val="28"/>
        </w:rPr>
      </w:pPr>
      <w:r w:rsidRPr="006C039E">
        <w:rPr>
          <w:b/>
          <w:caps/>
          <w:sz w:val="28"/>
          <w:szCs w:val="28"/>
        </w:rPr>
        <w:t>О</w:t>
      </w:r>
      <w:r w:rsidR="007378BE" w:rsidRPr="006C039E">
        <w:rPr>
          <w:b/>
          <w:sz w:val="28"/>
          <w:szCs w:val="28"/>
        </w:rPr>
        <w:t xml:space="preserve">собенности гнездовой экологии филина </w:t>
      </w:r>
      <w:r w:rsidRPr="006C039E">
        <w:rPr>
          <w:b/>
          <w:caps/>
          <w:sz w:val="28"/>
          <w:szCs w:val="28"/>
        </w:rPr>
        <w:t>(</w:t>
      </w:r>
      <w:proofErr w:type="spellStart"/>
      <w:r w:rsidR="007378BE" w:rsidRPr="006C039E">
        <w:rPr>
          <w:b/>
          <w:i/>
          <w:sz w:val="28"/>
          <w:szCs w:val="28"/>
        </w:rPr>
        <w:t>Bubo</w:t>
      </w:r>
      <w:proofErr w:type="spellEnd"/>
      <w:r w:rsidR="007378BE" w:rsidRPr="006C039E">
        <w:rPr>
          <w:b/>
          <w:i/>
          <w:sz w:val="28"/>
          <w:szCs w:val="28"/>
        </w:rPr>
        <w:t xml:space="preserve"> </w:t>
      </w:r>
      <w:proofErr w:type="spellStart"/>
      <w:r w:rsidR="007378BE" w:rsidRPr="006C039E">
        <w:rPr>
          <w:b/>
          <w:i/>
          <w:sz w:val="28"/>
          <w:szCs w:val="28"/>
        </w:rPr>
        <w:t>bubo</w:t>
      </w:r>
      <w:proofErr w:type="spellEnd"/>
      <w:r w:rsidR="007378BE" w:rsidRPr="006C039E">
        <w:rPr>
          <w:b/>
          <w:sz w:val="28"/>
          <w:szCs w:val="28"/>
        </w:rPr>
        <w:t xml:space="preserve"> </w:t>
      </w:r>
      <w:r w:rsidRPr="006C039E">
        <w:rPr>
          <w:b/>
          <w:caps/>
          <w:sz w:val="28"/>
          <w:szCs w:val="28"/>
        </w:rPr>
        <w:t>L.)</w:t>
      </w:r>
      <w:r w:rsidR="00195EB7" w:rsidRPr="006C039E">
        <w:rPr>
          <w:b/>
          <w:caps/>
          <w:sz w:val="28"/>
          <w:szCs w:val="28"/>
        </w:rPr>
        <w:br/>
      </w:r>
      <w:r w:rsidR="007378BE" w:rsidRPr="006C039E">
        <w:rPr>
          <w:b/>
          <w:sz w:val="28"/>
          <w:szCs w:val="28"/>
        </w:rPr>
        <w:t>в степной зоне Среднего Поволжья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4576BE" w:rsidRPr="009B1CCC" w:rsidRDefault="007378BE" w:rsidP="00D15DF3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 </w:t>
      </w:r>
      <w:r w:rsidR="006A59A4">
        <w:rPr>
          <w:b/>
          <w:sz w:val="28"/>
          <w:szCs w:val="28"/>
        </w:rPr>
        <w:t>2017</w:t>
      </w:r>
      <w:r w:rsidR="00DD2680" w:rsidRPr="00DD2680">
        <w:rPr>
          <w:b/>
          <w:sz w:val="28"/>
          <w:szCs w:val="28"/>
        </w:rPr>
        <w:t xml:space="preserve"> </w:t>
      </w:r>
      <w:r w:rsidR="00195EB7">
        <w:rPr>
          <w:b/>
          <w:sz w:val="28"/>
          <w:szCs w:val="28"/>
        </w:rPr>
        <w:t>С.И.</w:t>
      </w:r>
      <w:r w:rsidR="00195EB7" w:rsidRPr="00195EB7">
        <w:rPr>
          <w:b/>
          <w:sz w:val="28"/>
          <w:szCs w:val="28"/>
        </w:rPr>
        <w:t>Павлов</w:t>
      </w:r>
      <w:r w:rsidR="00195EB7">
        <w:rPr>
          <w:b/>
          <w:sz w:val="28"/>
          <w:szCs w:val="28"/>
        </w:rPr>
        <w:t>¹</w:t>
      </w:r>
      <w:r w:rsidR="00195EB7" w:rsidRPr="00195EB7">
        <w:rPr>
          <w:b/>
          <w:sz w:val="28"/>
          <w:szCs w:val="28"/>
        </w:rPr>
        <w:t>, Д.В.Магдеев</w:t>
      </w:r>
      <w:r w:rsidR="00195EB7">
        <w:rPr>
          <w:b/>
          <w:sz w:val="28"/>
          <w:szCs w:val="28"/>
        </w:rPr>
        <w:t>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D15DF3" w:rsidRDefault="00A30EE2" w:rsidP="00D15DF3">
      <w:pPr>
        <w:keepLines/>
        <w:suppressAutoHyphens/>
        <w:jc w:val="center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Когалымский государственный </w:t>
      </w:r>
      <w:r w:rsidRPr="00643E26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br/>
        <w:t>(</w:t>
      </w:r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 xml:space="preserve"> Когалым, </w:t>
      </w:r>
      <w:r w:rsidRPr="00A30EE2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>, Российская Федерация)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 w:rsidR="00643E26">
        <w:rPr>
          <w:sz w:val="28"/>
          <w:szCs w:val="28"/>
        </w:rPr>
        <w:t xml:space="preserve"> </w:t>
      </w:r>
      <w:proofErr w:type="spellStart"/>
      <w:r w:rsidR="00643E26" w:rsidRPr="00643E26">
        <w:rPr>
          <w:sz w:val="28"/>
          <w:szCs w:val="28"/>
        </w:rPr>
        <w:t>Миасский</w:t>
      </w:r>
      <w:proofErr w:type="spellEnd"/>
      <w:r w:rsidR="00643E26" w:rsidRPr="00643E26">
        <w:rPr>
          <w:sz w:val="28"/>
          <w:szCs w:val="28"/>
        </w:rPr>
        <w:t xml:space="preserve"> государственный </w:t>
      </w:r>
      <w:r>
        <w:rPr>
          <w:sz w:val="28"/>
          <w:szCs w:val="28"/>
        </w:rPr>
        <w:t>сельскохозяйственный институт</w:t>
      </w:r>
      <w:r w:rsidR="00643E26">
        <w:rPr>
          <w:sz w:val="28"/>
          <w:szCs w:val="28"/>
        </w:rPr>
        <w:br/>
      </w:r>
      <w:r w:rsidR="00C852D8">
        <w:rPr>
          <w:sz w:val="28"/>
          <w:szCs w:val="28"/>
        </w:rPr>
        <w:t>(</w:t>
      </w:r>
      <w:r w:rsidR="00176092" w:rsidRPr="002C5809">
        <w:rPr>
          <w:sz w:val="28"/>
          <w:szCs w:val="28"/>
        </w:rPr>
        <w:t>г.</w:t>
      </w:r>
      <w:r w:rsidR="00195EB7">
        <w:rPr>
          <w:sz w:val="28"/>
          <w:szCs w:val="28"/>
        </w:rPr>
        <w:t> </w:t>
      </w:r>
      <w:r w:rsidR="00643E26">
        <w:rPr>
          <w:sz w:val="28"/>
          <w:szCs w:val="28"/>
        </w:rPr>
        <w:t>Миасс, Челябинская обл.</w:t>
      </w:r>
      <w:r w:rsidR="00C852D8">
        <w:rPr>
          <w:sz w:val="28"/>
          <w:szCs w:val="28"/>
        </w:rPr>
        <w:t>, Российская Федерация)</w:t>
      </w:r>
      <w:proofErr w:type="gramEnd"/>
    </w:p>
    <w:p w:rsidR="00A1113B" w:rsidRPr="002C5809" w:rsidRDefault="00A1113B" w:rsidP="00D15DF3">
      <w:pPr>
        <w:suppressAutoHyphens/>
        <w:jc w:val="center"/>
        <w:rPr>
          <w:sz w:val="28"/>
          <w:szCs w:val="28"/>
        </w:rPr>
      </w:pPr>
    </w:p>
    <w:p w:rsidR="007D573A" w:rsidRPr="007D573A" w:rsidRDefault="00BD5E22" w:rsidP="00D15DF3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</w:t>
      </w:r>
      <w:r w:rsidR="007D573A" w:rsidRPr="00D27152">
        <w:rPr>
          <w:i/>
          <w:sz w:val="28"/>
          <w:szCs w:val="28"/>
        </w:rPr>
        <w:t>ннотация</w:t>
      </w:r>
      <w:r w:rsidR="007D573A">
        <w:rPr>
          <w:sz w:val="28"/>
          <w:szCs w:val="28"/>
        </w:rPr>
        <w:t>.</w:t>
      </w:r>
      <w:r w:rsidR="007D573A" w:rsidRPr="007D573A">
        <w:rPr>
          <w:sz w:val="28"/>
          <w:szCs w:val="28"/>
        </w:rPr>
        <w:t xml:space="preserve"> </w:t>
      </w:r>
      <w:r w:rsidR="00195EB7">
        <w:rPr>
          <w:sz w:val="28"/>
          <w:szCs w:val="28"/>
        </w:rPr>
        <w:t>П</w:t>
      </w:r>
      <w:r w:rsidR="00195EB7" w:rsidRPr="00195EB7">
        <w:rPr>
          <w:sz w:val="28"/>
          <w:szCs w:val="28"/>
        </w:rPr>
        <w:t>риводятся данные по гнездовой экологии филина, собранные в течение 16 лет, в степной зоне Среднего Поволжья</w:t>
      </w:r>
      <w:r w:rsidRPr="00BD5E22">
        <w:rPr>
          <w:sz w:val="28"/>
          <w:szCs w:val="28"/>
        </w:rPr>
        <w:t>.</w:t>
      </w:r>
    </w:p>
    <w:p w:rsidR="007D573A" w:rsidRDefault="007D573A" w:rsidP="00D15DF3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Ключевые слова</w:t>
      </w:r>
      <w:r w:rsidRPr="007D573A">
        <w:rPr>
          <w:sz w:val="28"/>
          <w:szCs w:val="28"/>
        </w:rPr>
        <w:t xml:space="preserve">: </w:t>
      </w:r>
      <w:r w:rsidR="00195EB7" w:rsidRPr="00195EB7">
        <w:rPr>
          <w:sz w:val="28"/>
          <w:szCs w:val="28"/>
        </w:rPr>
        <w:t>филин (</w:t>
      </w:r>
      <w:proofErr w:type="spellStart"/>
      <w:r w:rsidR="00195EB7" w:rsidRPr="00195EB7">
        <w:rPr>
          <w:i/>
          <w:sz w:val="28"/>
          <w:szCs w:val="28"/>
        </w:rPr>
        <w:t>Bubo</w:t>
      </w:r>
      <w:proofErr w:type="spellEnd"/>
      <w:r w:rsidR="00195EB7" w:rsidRPr="00195EB7">
        <w:rPr>
          <w:i/>
          <w:sz w:val="28"/>
          <w:szCs w:val="28"/>
        </w:rPr>
        <w:t xml:space="preserve"> </w:t>
      </w:r>
      <w:proofErr w:type="spellStart"/>
      <w:r w:rsidR="00195EB7" w:rsidRPr="00195EB7">
        <w:rPr>
          <w:i/>
          <w:sz w:val="28"/>
          <w:szCs w:val="28"/>
        </w:rPr>
        <w:t>bubo</w:t>
      </w:r>
      <w:proofErr w:type="spellEnd"/>
      <w:r w:rsidR="00195EB7" w:rsidRPr="00195EB7">
        <w:rPr>
          <w:sz w:val="28"/>
          <w:szCs w:val="28"/>
        </w:rPr>
        <w:t xml:space="preserve"> L.)</w:t>
      </w:r>
      <w:r w:rsidR="007378BE">
        <w:rPr>
          <w:sz w:val="28"/>
          <w:szCs w:val="28"/>
        </w:rPr>
        <w:t>;</w:t>
      </w:r>
      <w:r w:rsidR="00195EB7" w:rsidRPr="00195EB7">
        <w:rPr>
          <w:sz w:val="28"/>
          <w:szCs w:val="28"/>
        </w:rPr>
        <w:t xml:space="preserve"> степная зона</w:t>
      </w:r>
      <w:r w:rsidR="007378BE">
        <w:rPr>
          <w:sz w:val="28"/>
          <w:szCs w:val="28"/>
        </w:rPr>
        <w:t>;</w:t>
      </w:r>
      <w:r w:rsidR="00195EB7" w:rsidRPr="00195EB7">
        <w:rPr>
          <w:sz w:val="28"/>
          <w:szCs w:val="28"/>
        </w:rPr>
        <w:t xml:space="preserve"> Среднее Поволжье</w:t>
      </w:r>
      <w:r w:rsidRPr="007D573A">
        <w:rPr>
          <w:sz w:val="28"/>
          <w:szCs w:val="28"/>
        </w:rPr>
        <w:t>.</w:t>
      </w:r>
    </w:p>
    <w:p w:rsidR="00A1113B" w:rsidRDefault="00A1113B" w:rsidP="006C039E">
      <w:pPr>
        <w:suppressAutoHyphens/>
        <w:ind w:firstLine="708"/>
        <w:jc w:val="both"/>
        <w:rPr>
          <w:sz w:val="28"/>
          <w:szCs w:val="28"/>
        </w:rPr>
      </w:pPr>
    </w:p>
    <w:p w:rsidR="00F51D24" w:rsidRDefault="00F51D24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t>За весь период наблюдений гнездовья, филины только один раз 3</w:t>
      </w:r>
      <w:r>
        <w:rPr>
          <w:sz w:val="28"/>
          <w:szCs w:val="28"/>
        </w:rPr>
        <w:t> </w:t>
      </w:r>
      <w:r w:rsidRPr="003E0A4E">
        <w:rPr>
          <w:sz w:val="28"/>
          <w:szCs w:val="28"/>
        </w:rPr>
        <w:t>года подряд (в 1992</w:t>
      </w:r>
      <w:r>
        <w:rPr>
          <w:sz w:val="28"/>
          <w:szCs w:val="28"/>
        </w:rPr>
        <w:t>–</w:t>
      </w:r>
      <w:r w:rsidRPr="003E0A4E">
        <w:rPr>
          <w:sz w:val="28"/>
          <w:szCs w:val="28"/>
        </w:rPr>
        <w:t>1994) занимали один и тот же участок</w:t>
      </w:r>
      <w:r w:rsidRPr="002C5809">
        <w:rPr>
          <w:sz w:val="28"/>
          <w:szCs w:val="28"/>
        </w:rPr>
        <w:t xml:space="preserve"> (табл. 1).</w:t>
      </w:r>
    </w:p>
    <w:p w:rsidR="00B12FE7" w:rsidRPr="002C5809" w:rsidRDefault="003E0A4E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lastRenderedPageBreak/>
        <w:t xml:space="preserve">Процесс откладывания яиц происходит в конце февраля-начале марта, часто, когда кругом еще лежит глубокий снеговой покров </w:t>
      </w:r>
      <w:r w:rsidR="00B12FE7" w:rsidRPr="002C5809">
        <w:rPr>
          <w:sz w:val="28"/>
          <w:szCs w:val="28"/>
        </w:rPr>
        <w:t>[1].</w:t>
      </w:r>
    </w:p>
    <w:p w:rsidR="00B12FE7" w:rsidRPr="002C5809" w:rsidRDefault="003E0A4E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t>Гнездовое урочище (рис.</w:t>
      </w:r>
      <w:r>
        <w:rPr>
          <w:sz w:val="28"/>
          <w:szCs w:val="28"/>
        </w:rPr>
        <w:t> </w:t>
      </w:r>
      <w:r w:rsidRPr="003E0A4E">
        <w:rPr>
          <w:sz w:val="28"/>
          <w:szCs w:val="28"/>
        </w:rPr>
        <w:t>1) представляло собой заросший кустарниками и высокой травой вытянутый лог, площадью более 100 га.</w:t>
      </w:r>
    </w:p>
    <w:p w:rsidR="00A6486B" w:rsidRPr="002C5809" w:rsidRDefault="00A6486B" w:rsidP="006C039E">
      <w:pPr>
        <w:suppressAutoHyphens/>
        <w:ind w:firstLine="708"/>
        <w:jc w:val="both"/>
        <w:rPr>
          <w:sz w:val="28"/>
          <w:szCs w:val="28"/>
        </w:rPr>
      </w:pPr>
    </w:p>
    <w:p w:rsidR="00B12FE7" w:rsidRPr="00BA3C86" w:rsidRDefault="00D27152" w:rsidP="00D15DF3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</w:t>
      </w:r>
      <w:r w:rsidR="003E0A4E" w:rsidRPr="00BA3C86">
        <w:rPr>
          <w:b/>
          <w:sz w:val="28"/>
          <w:szCs w:val="28"/>
        </w:rPr>
        <w:t>итература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1.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Горелов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 xml:space="preserve">М.С. Птицы // Природа Куйбышевской области / сост. </w:t>
      </w:r>
      <w:proofErr w:type="spellStart"/>
      <w:r w:rsidRPr="00F51D24">
        <w:rPr>
          <w:sz w:val="28"/>
          <w:szCs w:val="28"/>
        </w:rPr>
        <w:t>М.С.Горелов</w:t>
      </w:r>
      <w:proofErr w:type="spellEnd"/>
      <w:r w:rsidRPr="00F51D24">
        <w:rPr>
          <w:sz w:val="28"/>
          <w:szCs w:val="28"/>
        </w:rPr>
        <w:t xml:space="preserve">, </w:t>
      </w:r>
      <w:proofErr w:type="spellStart"/>
      <w:r w:rsidRPr="00F51D24">
        <w:rPr>
          <w:sz w:val="28"/>
          <w:szCs w:val="28"/>
        </w:rPr>
        <w:t>В.И.Матвеев</w:t>
      </w:r>
      <w:proofErr w:type="spellEnd"/>
      <w:r w:rsidRPr="00F51D24">
        <w:rPr>
          <w:sz w:val="28"/>
          <w:szCs w:val="28"/>
        </w:rPr>
        <w:t xml:space="preserve">, </w:t>
      </w:r>
      <w:proofErr w:type="spellStart"/>
      <w:r w:rsidRPr="00F51D24">
        <w:rPr>
          <w:sz w:val="28"/>
          <w:szCs w:val="28"/>
        </w:rPr>
        <w:t>А.А.Устинова</w:t>
      </w:r>
      <w:proofErr w:type="spellEnd"/>
      <w:r w:rsidRPr="00F51D24">
        <w:rPr>
          <w:sz w:val="28"/>
          <w:szCs w:val="28"/>
        </w:rPr>
        <w:t>. – Куйбышев: ККИ, 1990. – С.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409–415.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2.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Колосов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А.М.</w:t>
      </w:r>
      <w:r w:rsidR="007378BE">
        <w:rPr>
          <w:sz w:val="28"/>
          <w:szCs w:val="28"/>
        </w:rPr>
        <w:t>,</w:t>
      </w:r>
      <w:r w:rsidR="007378BE" w:rsidRPr="007378BE">
        <w:rPr>
          <w:sz w:val="28"/>
          <w:szCs w:val="28"/>
        </w:rPr>
        <w:t xml:space="preserve"> </w:t>
      </w:r>
      <w:r w:rsidR="007378BE" w:rsidRPr="00F51D24">
        <w:rPr>
          <w:sz w:val="28"/>
          <w:szCs w:val="28"/>
        </w:rPr>
        <w:t>Лавров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Н.П., Михеев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А.В.</w:t>
      </w:r>
      <w:r w:rsidRPr="00F51D24">
        <w:rPr>
          <w:sz w:val="28"/>
          <w:szCs w:val="28"/>
        </w:rPr>
        <w:t xml:space="preserve"> Биология промыслово-охотничьих птиц СССР: учеб. пособие для студентов с/х. ву</w:t>
      </w:r>
      <w:r w:rsidR="007378BE">
        <w:rPr>
          <w:sz w:val="28"/>
          <w:szCs w:val="28"/>
        </w:rPr>
        <w:t>зов и биол. спец.</w:t>
      </w:r>
      <w:r w:rsidRPr="00F51D24">
        <w:rPr>
          <w:sz w:val="28"/>
          <w:szCs w:val="28"/>
        </w:rPr>
        <w:t xml:space="preserve"> – М.: Высшая школа, 1983. – 311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с.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3.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Павлов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С.И.</w:t>
      </w:r>
      <w:r w:rsidR="007378BE">
        <w:rPr>
          <w:sz w:val="28"/>
          <w:szCs w:val="28"/>
        </w:rPr>
        <w:t xml:space="preserve">, </w:t>
      </w:r>
      <w:r w:rsidR="007378BE" w:rsidRPr="00F51D24">
        <w:rPr>
          <w:sz w:val="28"/>
          <w:szCs w:val="28"/>
        </w:rPr>
        <w:t>Павлов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И.</w:t>
      </w:r>
      <w:r w:rsidR="007378BE">
        <w:rPr>
          <w:sz w:val="28"/>
          <w:szCs w:val="28"/>
        </w:rPr>
        <w:t>С.</w:t>
      </w:r>
      <w:r w:rsidRPr="00F51D24">
        <w:rPr>
          <w:sz w:val="28"/>
          <w:szCs w:val="28"/>
        </w:rPr>
        <w:t xml:space="preserve"> Авифауна природно-исторического комплекса ботанического сада </w:t>
      </w:r>
      <w:proofErr w:type="spellStart"/>
      <w:r w:rsidRPr="00F51D24">
        <w:rPr>
          <w:sz w:val="28"/>
          <w:szCs w:val="28"/>
        </w:rPr>
        <w:t>СамГУ</w:t>
      </w:r>
      <w:proofErr w:type="spellEnd"/>
      <w:r w:rsidRPr="00F51D24">
        <w:rPr>
          <w:sz w:val="28"/>
          <w:szCs w:val="28"/>
        </w:rPr>
        <w:t xml:space="preserve"> // Самарская Лука: проблемы региональной и глобальной экологии. – 2007. – Т.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16, №1(19). – С.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182–190.</w:t>
      </w:r>
    </w:p>
    <w:p w:rsidR="00F51D24" w:rsidRPr="00E371B0" w:rsidRDefault="00F51D24" w:rsidP="00D15DF3">
      <w:pPr>
        <w:suppressAutoHyphens/>
        <w:ind w:firstLine="708"/>
        <w:jc w:val="both"/>
        <w:rPr>
          <w:sz w:val="28"/>
          <w:szCs w:val="28"/>
          <w:lang w:val="en-US"/>
        </w:rPr>
      </w:pPr>
      <w:r w:rsidRPr="00F51D24">
        <w:rPr>
          <w:sz w:val="28"/>
          <w:szCs w:val="28"/>
        </w:rPr>
        <w:t>4.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Павлов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С.И.</w:t>
      </w:r>
      <w:r w:rsidR="007378BE">
        <w:rPr>
          <w:sz w:val="28"/>
          <w:szCs w:val="28"/>
        </w:rPr>
        <w:t xml:space="preserve">, </w:t>
      </w:r>
      <w:proofErr w:type="spellStart"/>
      <w:r w:rsidR="007378BE">
        <w:rPr>
          <w:sz w:val="28"/>
          <w:szCs w:val="28"/>
        </w:rPr>
        <w:t>Шарынин</w:t>
      </w:r>
      <w:proofErr w:type="spellEnd"/>
      <w:r w:rsidR="007378BE">
        <w:rPr>
          <w:sz w:val="28"/>
          <w:szCs w:val="28"/>
        </w:rPr>
        <w:t> М.Э.</w:t>
      </w:r>
      <w:r w:rsidRPr="00F51D24">
        <w:rPr>
          <w:sz w:val="28"/>
          <w:szCs w:val="28"/>
        </w:rPr>
        <w:t xml:space="preserve"> Особенности авифауны лесных сообществ Самарской области // Эколого-географические проблемы регионов России: мат-</w:t>
      </w:r>
      <w:proofErr w:type="spellStart"/>
      <w:r w:rsidRPr="00F51D24">
        <w:rPr>
          <w:sz w:val="28"/>
          <w:szCs w:val="28"/>
        </w:rPr>
        <w:t>лы</w:t>
      </w:r>
      <w:proofErr w:type="spellEnd"/>
      <w:r w:rsidRPr="00F51D24">
        <w:rPr>
          <w:sz w:val="28"/>
          <w:szCs w:val="28"/>
        </w:rPr>
        <w:t xml:space="preserve"> VI </w:t>
      </w:r>
      <w:proofErr w:type="spellStart"/>
      <w:r w:rsidRPr="00F51D24">
        <w:rPr>
          <w:sz w:val="28"/>
          <w:szCs w:val="28"/>
        </w:rPr>
        <w:t>Всерос</w:t>
      </w:r>
      <w:proofErr w:type="spellEnd"/>
      <w:r w:rsidRPr="00F51D24">
        <w:rPr>
          <w:sz w:val="28"/>
          <w:szCs w:val="28"/>
        </w:rPr>
        <w:t>. науч</w:t>
      </w:r>
      <w:proofErr w:type="gramStart"/>
      <w:r w:rsidRPr="00F51D24">
        <w:rPr>
          <w:sz w:val="28"/>
          <w:szCs w:val="28"/>
        </w:rPr>
        <w:t>.-</w:t>
      </w:r>
      <w:proofErr w:type="spellStart"/>
      <w:proofErr w:type="gramEnd"/>
      <w:r w:rsidRPr="00F51D24">
        <w:rPr>
          <w:sz w:val="28"/>
          <w:szCs w:val="28"/>
        </w:rPr>
        <w:t>практ</w:t>
      </w:r>
      <w:proofErr w:type="spellEnd"/>
      <w:r w:rsidRPr="00F51D24">
        <w:rPr>
          <w:sz w:val="28"/>
          <w:szCs w:val="28"/>
        </w:rPr>
        <w:t xml:space="preserve">. </w:t>
      </w:r>
      <w:proofErr w:type="spellStart"/>
      <w:r w:rsidRPr="00F51D24">
        <w:rPr>
          <w:sz w:val="28"/>
          <w:szCs w:val="28"/>
        </w:rPr>
        <w:t>конф</w:t>
      </w:r>
      <w:proofErr w:type="spellEnd"/>
      <w:r w:rsidRPr="00F51D24">
        <w:rPr>
          <w:sz w:val="28"/>
          <w:szCs w:val="28"/>
        </w:rPr>
        <w:t xml:space="preserve">., </w:t>
      </w:r>
      <w:proofErr w:type="spellStart"/>
      <w:r w:rsidRPr="00F51D24">
        <w:rPr>
          <w:sz w:val="28"/>
          <w:szCs w:val="28"/>
        </w:rPr>
        <w:t>посвящ</w:t>
      </w:r>
      <w:proofErr w:type="spellEnd"/>
      <w:r w:rsidRPr="00F51D24">
        <w:rPr>
          <w:sz w:val="28"/>
          <w:szCs w:val="28"/>
        </w:rPr>
        <w:t xml:space="preserve">. 80-летию со дня </w:t>
      </w:r>
      <w:proofErr w:type="spellStart"/>
      <w:r w:rsidRPr="00F51D24">
        <w:rPr>
          <w:sz w:val="28"/>
          <w:szCs w:val="28"/>
        </w:rPr>
        <w:t>рожд</w:t>
      </w:r>
      <w:proofErr w:type="spellEnd"/>
      <w:r w:rsidRPr="00F51D24">
        <w:rPr>
          <w:sz w:val="28"/>
          <w:szCs w:val="28"/>
        </w:rPr>
        <w:t>. зав. кафедрой географии СГПУ, к.г.-</w:t>
      </w:r>
      <w:proofErr w:type="spellStart"/>
      <w:r w:rsidRPr="00F51D24">
        <w:rPr>
          <w:sz w:val="28"/>
          <w:szCs w:val="28"/>
        </w:rPr>
        <w:t>м.н</w:t>
      </w:r>
      <w:proofErr w:type="spellEnd"/>
      <w:r w:rsidRPr="00F51D24">
        <w:rPr>
          <w:sz w:val="28"/>
          <w:szCs w:val="28"/>
        </w:rPr>
        <w:t xml:space="preserve">. </w:t>
      </w:r>
      <w:proofErr w:type="spellStart"/>
      <w:r w:rsidRPr="00F51D24">
        <w:rPr>
          <w:sz w:val="28"/>
          <w:szCs w:val="28"/>
        </w:rPr>
        <w:t>В.В.Шнырёва</w:t>
      </w:r>
      <w:proofErr w:type="spellEnd"/>
      <w:r w:rsidRPr="00F51D24">
        <w:rPr>
          <w:sz w:val="28"/>
          <w:szCs w:val="28"/>
        </w:rPr>
        <w:t>. 15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января 2015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г., Самара / отв. ред. И</w:t>
      </w:r>
      <w:r w:rsidRPr="00E371B0">
        <w:rPr>
          <w:sz w:val="28"/>
          <w:szCs w:val="28"/>
          <w:lang w:val="en-US"/>
        </w:rPr>
        <w:t>.</w:t>
      </w:r>
      <w:r w:rsidRPr="00F51D24">
        <w:rPr>
          <w:sz w:val="28"/>
          <w:szCs w:val="28"/>
        </w:rPr>
        <w:t>В</w:t>
      </w:r>
      <w:r w:rsidRPr="00E371B0">
        <w:rPr>
          <w:sz w:val="28"/>
          <w:szCs w:val="28"/>
          <w:lang w:val="en-US"/>
        </w:rPr>
        <w:t>.</w:t>
      </w:r>
      <w:r w:rsidRPr="00F51D24">
        <w:rPr>
          <w:sz w:val="28"/>
          <w:szCs w:val="28"/>
        </w:rPr>
        <w:t>Казанцев</w:t>
      </w:r>
      <w:r w:rsidRPr="00E371B0">
        <w:rPr>
          <w:sz w:val="28"/>
          <w:szCs w:val="28"/>
          <w:lang w:val="en-US"/>
        </w:rPr>
        <w:t xml:space="preserve">. – </w:t>
      </w:r>
      <w:r w:rsidRPr="00F51D24">
        <w:rPr>
          <w:sz w:val="28"/>
          <w:szCs w:val="28"/>
        </w:rPr>
        <w:t>Самара</w:t>
      </w:r>
      <w:r w:rsidRPr="00E371B0">
        <w:rPr>
          <w:sz w:val="28"/>
          <w:szCs w:val="28"/>
          <w:lang w:val="en-US"/>
        </w:rPr>
        <w:t xml:space="preserve">: </w:t>
      </w:r>
      <w:r w:rsidR="0093498A">
        <w:rPr>
          <w:sz w:val="28"/>
          <w:szCs w:val="28"/>
        </w:rPr>
        <w:t>СГСПУ</w:t>
      </w:r>
      <w:r w:rsidRPr="00E371B0">
        <w:rPr>
          <w:sz w:val="28"/>
          <w:szCs w:val="28"/>
          <w:lang w:val="en-US"/>
        </w:rPr>
        <w:t xml:space="preserve">, 2015. – </w:t>
      </w:r>
      <w:r w:rsidRPr="00F51D24">
        <w:rPr>
          <w:sz w:val="28"/>
          <w:szCs w:val="28"/>
        </w:rPr>
        <w:t>С</w:t>
      </w:r>
      <w:r w:rsidRPr="00E371B0">
        <w:rPr>
          <w:sz w:val="28"/>
          <w:szCs w:val="28"/>
          <w:lang w:val="en-US"/>
        </w:rPr>
        <w:t>.</w:t>
      </w:r>
      <w:r w:rsidR="00997C1B" w:rsidRPr="00E371B0">
        <w:rPr>
          <w:sz w:val="28"/>
          <w:szCs w:val="28"/>
          <w:lang w:val="en-US"/>
        </w:rPr>
        <w:t> </w:t>
      </w:r>
      <w:r w:rsidRPr="00E371B0">
        <w:rPr>
          <w:sz w:val="28"/>
          <w:szCs w:val="28"/>
          <w:lang w:val="en-US"/>
        </w:rPr>
        <w:t>181–193.</w:t>
      </w:r>
    </w:p>
    <w:p w:rsidR="00A6486B" w:rsidRPr="00E371B0" w:rsidRDefault="00A6486B" w:rsidP="00D15DF3">
      <w:pPr>
        <w:suppressAutoHyphens/>
        <w:jc w:val="center"/>
        <w:rPr>
          <w:sz w:val="28"/>
          <w:szCs w:val="28"/>
          <w:lang w:val="en-US"/>
        </w:rPr>
      </w:pPr>
    </w:p>
    <w:p w:rsidR="00540681" w:rsidRPr="006C039E" w:rsidRDefault="007378BE" w:rsidP="00D15DF3">
      <w:pPr>
        <w:keepNext/>
        <w:suppressAutoHyphens/>
        <w:jc w:val="center"/>
        <w:rPr>
          <w:b/>
          <w:caps/>
          <w:sz w:val="28"/>
          <w:szCs w:val="28"/>
          <w:highlight w:val="yellow"/>
          <w:lang w:val="en-US"/>
        </w:rPr>
      </w:pPr>
      <w:r w:rsidRPr="006C039E">
        <w:rPr>
          <w:b/>
          <w:sz w:val="28"/>
          <w:szCs w:val="28"/>
          <w:lang w:val="en-US"/>
        </w:rPr>
        <w:t>Features of the breeding ecology</w:t>
      </w:r>
      <w:r w:rsidRPr="006C039E">
        <w:rPr>
          <w:b/>
          <w:sz w:val="28"/>
          <w:szCs w:val="28"/>
          <w:lang w:val="en-US"/>
        </w:rPr>
        <w:br/>
        <w:t>of an eagle owl (</w:t>
      </w:r>
      <w:r w:rsidRPr="006C039E">
        <w:rPr>
          <w:b/>
          <w:i/>
          <w:sz w:val="28"/>
          <w:szCs w:val="28"/>
          <w:lang w:val="en-US"/>
        </w:rPr>
        <w:t xml:space="preserve">Bubo </w:t>
      </w:r>
      <w:proofErr w:type="spellStart"/>
      <w:r w:rsidRPr="006C039E">
        <w:rPr>
          <w:b/>
          <w:i/>
          <w:sz w:val="28"/>
          <w:szCs w:val="28"/>
          <w:lang w:val="en-US"/>
        </w:rPr>
        <w:t>bubo</w:t>
      </w:r>
      <w:proofErr w:type="spellEnd"/>
      <w:r w:rsidRPr="006C039E">
        <w:rPr>
          <w:b/>
          <w:sz w:val="28"/>
          <w:szCs w:val="28"/>
          <w:lang w:val="en-US"/>
        </w:rPr>
        <w:t xml:space="preserve"> L.)</w:t>
      </w:r>
      <w:r w:rsidRPr="006C039E">
        <w:rPr>
          <w:b/>
          <w:sz w:val="28"/>
          <w:szCs w:val="28"/>
          <w:lang w:val="en-US"/>
        </w:rPr>
        <w:br/>
      </w:r>
      <w:proofErr w:type="gramStart"/>
      <w:r w:rsidRPr="006C039E">
        <w:rPr>
          <w:b/>
          <w:sz w:val="28"/>
          <w:szCs w:val="28"/>
          <w:lang w:val="en-US"/>
        </w:rPr>
        <w:t>in</w:t>
      </w:r>
      <w:proofErr w:type="gramEnd"/>
      <w:r w:rsidRPr="006C039E">
        <w:rPr>
          <w:b/>
          <w:sz w:val="28"/>
          <w:szCs w:val="28"/>
          <w:lang w:val="en-US"/>
        </w:rPr>
        <w:t xml:space="preserve"> the steppe zone of the Middle Volga Region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9B1CCC" w:rsidRDefault="007378BE" w:rsidP="00D15DF3">
      <w:pPr>
        <w:keepNext/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© </w:t>
      </w:r>
      <w:r w:rsidR="006A59A4">
        <w:rPr>
          <w:b/>
          <w:sz w:val="28"/>
          <w:szCs w:val="28"/>
          <w:lang w:val="en-US"/>
        </w:rPr>
        <w:t>2017</w:t>
      </w:r>
      <w:r w:rsidR="00DD2680" w:rsidRPr="009874BF">
        <w:rPr>
          <w:b/>
          <w:sz w:val="28"/>
          <w:szCs w:val="28"/>
          <w:lang w:val="en-US"/>
        </w:rPr>
        <w:t xml:space="preserve"> </w:t>
      </w:r>
      <w:r w:rsidR="00C852D8" w:rsidRPr="009874BF">
        <w:rPr>
          <w:b/>
          <w:sz w:val="28"/>
          <w:szCs w:val="28"/>
          <w:lang w:val="en-US"/>
        </w:rPr>
        <w:t>S</w:t>
      </w:r>
      <w:r w:rsidR="00540681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I</w:t>
      </w:r>
      <w:r w:rsidR="00540681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Pavlov¹</w:t>
      </w:r>
      <w:r w:rsidR="00D27152" w:rsidRPr="009874BF">
        <w:rPr>
          <w:b/>
          <w:sz w:val="28"/>
          <w:szCs w:val="28"/>
          <w:lang w:val="en-US"/>
        </w:rPr>
        <w:t xml:space="preserve">, </w:t>
      </w:r>
      <w:r w:rsidR="00C852D8" w:rsidRPr="009874BF">
        <w:rPr>
          <w:b/>
          <w:sz w:val="28"/>
          <w:szCs w:val="28"/>
          <w:lang w:val="en-US"/>
        </w:rPr>
        <w:t>D</w:t>
      </w:r>
      <w:r w:rsidR="00D27152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V</w:t>
      </w:r>
      <w:r w:rsidR="00D27152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Magdeev²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205324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¹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Pr="009874BF">
        <w:rPr>
          <w:sz w:val="28"/>
          <w:szCs w:val="28"/>
          <w:lang w:val="en-US"/>
        </w:rPr>
        <w:t>Kogalym</w:t>
      </w:r>
      <w:proofErr w:type="spellEnd"/>
      <w:r w:rsidRPr="009874BF">
        <w:rPr>
          <w:sz w:val="28"/>
          <w:szCs w:val="28"/>
          <w:lang w:val="en-US"/>
        </w:rPr>
        <w:t xml:space="preserve"> </w:t>
      </w:r>
      <w:r w:rsidR="009E325E" w:rsidRPr="009874BF">
        <w:rPr>
          <w:sz w:val="28"/>
          <w:szCs w:val="28"/>
          <w:lang w:val="en-US"/>
        </w:rPr>
        <w:t xml:space="preserve">State </w:t>
      </w:r>
      <w:r w:rsidRPr="009874BF">
        <w:rPr>
          <w:sz w:val="28"/>
          <w:szCs w:val="28"/>
          <w:lang w:val="en-US"/>
        </w:rPr>
        <w:t xml:space="preserve">Pedagogical </w:t>
      </w:r>
      <w:proofErr w:type="gramStart"/>
      <w:r w:rsidRPr="009874BF">
        <w:rPr>
          <w:sz w:val="28"/>
          <w:szCs w:val="28"/>
          <w:lang w:val="en-US"/>
        </w:rPr>
        <w:t>University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205324" w:rsidRPr="00205324">
        <w:rPr>
          <w:sz w:val="28"/>
          <w:szCs w:val="28"/>
          <w:lang w:val="en-US"/>
        </w:rPr>
        <w:t>Kogalym</w:t>
      </w:r>
      <w:proofErr w:type="spellEnd"/>
      <w:r w:rsidR="00540681" w:rsidRPr="009874BF">
        <w:rPr>
          <w:sz w:val="28"/>
          <w:szCs w:val="28"/>
          <w:lang w:val="en-US"/>
        </w:rPr>
        <w:t>,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="00205324" w:rsidRPr="00205324">
        <w:rPr>
          <w:sz w:val="28"/>
          <w:szCs w:val="28"/>
          <w:lang w:val="en-US"/>
        </w:rPr>
        <w:t>Khanty-Mansi</w:t>
      </w:r>
      <w:proofErr w:type="spellEnd"/>
      <w:r w:rsidR="00205324" w:rsidRPr="00205324">
        <w:rPr>
          <w:sz w:val="28"/>
          <w:szCs w:val="28"/>
          <w:lang w:val="en-US"/>
        </w:rPr>
        <w:t xml:space="preserve"> Autonomous </w:t>
      </w:r>
      <w:proofErr w:type="spellStart"/>
      <w:r w:rsidR="00205324" w:rsidRPr="00205324">
        <w:rPr>
          <w:sz w:val="28"/>
          <w:szCs w:val="28"/>
          <w:lang w:val="en-US"/>
        </w:rPr>
        <w:t>Okrug</w:t>
      </w:r>
      <w:proofErr w:type="spellEnd"/>
      <w:r w:rsidR="009E325E" w:rsidRPr="009874BF">
        <w:rPr>
          <w:sz w:val="28"/>
          <w:szCs w:val="28"/>
          <w:lang w:val="en-US"/>
        </w:rPr>
        <w:t>,</w:t>
      </w:r>
      <w:r w:rsidR="00540681" w:rsidRPr="009874BF">
        <w:rPr>
          <w:sz w:val="28"/>
          <w:szCs w:val="28"/>
          <w:lang w:val="en-US"/>
        </w:rPr>
        <w:t xml:space="preserve"> Russian Federation</w:t>
      </w:r>
      <w:r w:rsidRPr="009874BF">
        <w:rPr>
          <w:sz w:val="28"/>
          <w:szCs w:val="28"/>
          <w:lang w:val="en-US"/>
        </w:rPr>
        <w:t>)</w:t>
      </w:r>
    </w:p>
    <w:p w:rsidR="00A6486B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² 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 xml:space="preserve"> State Agricultural </w:t>
      </w:r>
      <w:proofErr w:type="gramStart"/>
      <w:r w:rsidRPr="009874BF">
        <w:rPr>
          <w:sz w:val="28"/>
          <w:szCs w:val="28"/>
          <w:lang w:val="en-US"/>
        </w:rPr>
        <w:t>Institute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>, Chelyabinsk Oblast, Russian Federation)</w:t>
      </w:r>
    </w:p>
    <w:p w:rsidR="00205324" w:rsidRPr="009874BF" w:rsidRDefault="00205324" w:rsidP="00D15DF3">
      <w:pPr>
        <w:jc w:val="center"/>
        <w:rPr>
          <w:sz w:val="28"/>
          <w:szCs w:val="28"/>
          <w:lang w:val="en-US"/>
        </w:rPr>
      </w:pPr>
    </w:p>
    <w:p w:rsidR="00752DEB" w:rsidRPr="00205324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 xml:space="preserve">. </w:t>
      </w:r>
      <w:r w:rsidR="00205324" w:rsidRPr="00205324">
        <w:rPr>
          <w:sz w:val="28"/>
          <w:szCs w:val="28"/>
          <w:lang w:val="en-US"/>
        </w:rPr>
        <w:t>Data on the breeding ecology of the owl collected for 16 years, in the steppe zone of the Middle Volga region</w:t>
      </w:r>
      <w:r w:rsidRPr="00205324">
        <w:rPr>
          <w:sz w:val="28"/>
          <w:szCs w:val="28"/>
          <w:lang w:val="en-US"/>
        </w:rPr>
        <w:t>.</w:t>
      </w:r>
    </w:p>
    <w:p w:rsidR="00752DEB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="00205324" w:rsidRPr="00205324">
        <w:rPr>
          <w:sz w:val="28"/>
          <w:szCs w:val="28"/>
          <w:lang w:val="en-US"/>
        </w:rPr>
        <w:t>eagle owl (</w:t>
      </w:r>
      <w:r w:rsidR="00205324" w:rsidRPr="008539F5">
        <w:rPr>
          <w:i/>
          <w:sz w:val="28"/>
          <w:szCs w:val="28"/>
          <w:lang w:val="en-US"/>
        </w:rPr>
        <w:t xml:space="preserve">Bubo </w:t>
      </w:r>
      <w:proofErr w:type="spellStart"/>
      <w:r w:rsidR="00205324" w:rsidRPr="008539F5">
        <w:rPr>
          <w:i/>
          <w:sz w:val="28"/>
          <w:szCs w:val="28"/>
          <w:lang w:val="en-US"/>
        </w:rPr>
        <w:t>Bubo</w:t>
      </w:r>
      <w:proofErr w:type="spellEnd"/>
      <w:r w:rsidR="00205324" w:rsidRPr="00205324">
        <w:rPr>
          <w:sz w:val="28"/>
          <w:szCs w:val="28"/>
          <w:lang w:val="en-US"/>
        </w:rPr>
        <w:t xml:space="preserve"> L.)</w:t>
      </w:r>
      <w:r w:rsidR="007378BE" w:rsidRPr="007378BE">
        <w:rPr>
          <w:sz w:val="28"/>
          <w:szCs w:val="28"/>
          <w:lang w:val="en-US"/>
        </w:rPr>
        <w:t>;</w:t>
      </w:r>
      <w:r w:rsidR="00205324" w:rsidRPr="00205324">
        <w:rPr>
          <w:sz w:val="28"/>
          <w:szCs w:val="28"/>
          <w:lang w:val="en-US"/>
        </w:rPr>
        <w:t xml:space="preserve"> steppe zone</w:t>
      </w:r>
      <w:r w:rsidR="007378BE" w:rsidRPr="007378BE">
        <w:rPr>
          <w:sz w:val="28"/>
          <w:szCs w:val="28"/>
          <w:lang w:val="en-US"/>
        </w:rPr>
        <w:t>;</w:t>
      </w:r>
      <w:r w:rsidR="00205324" w:rsidRPr="00205324">
        <w:rPr>
          <w:sz w:val="28"/>
          <w:szCs w:val="28"/>
          <w:lang w:val="en-US"/>
        </w:rPr>
        <w:t xml:space="preserve"> </w:t>
      </w:r>
      <w:r w:rsidR="007378BE" w:rsidRPr="00205324">
        <w:rPr>
          <w:sz w:val="28"/>
          <w:szCs w:val="28"/>
          <w:lang w:val="en-US"/>
        </w:rPr>
        <w:t xml:space="preserve">Middle </w:t>
      </w:r>
      <w:r w:rsidR="00205324" w:rsidRPr="00205324">
        <w:rPr>
          <w:sz w:val="28"/>
          <w:szCs w:val="28"/>
          <w:lang w:val="en-US"/>
        </w:rPr>
        <w:t xml:space="preserve">Volga </w:t>
      </w:r>
      <w:r w:rsidR="007378BE" w:rsidRPr="00205324">
        <w:rPr>
          <w:sz w:val="28"/>
          <w:szCs w:val="28"/>
          <w:lang w:val="en-US"/>
        </w:rPr>
        <w:t>Region</w:t>
      </w:r>
      <w:r w:rsidRPr="00205324">
        <w:rPr>
          <w:sz w:val="28"/>
          <w:szCs w:val="28"/>
          <w:lang w:val="en-US"/>
        </w:rPr>
        <w:t>.</w:t>
      </w:r>
    </w:p>
    <w:sectPr w:rsidR="00752DEB" w:rsidSect="001E4248">
      <w:pgSz w:w="11906" w:h="16838" w:code="9"/>
      <w:pgMar w:top="992" w:right="992" w:bottom="992" w:left="992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60"/>
    <w:rsid w:val="000031F5"/>
    <w:rsid w:val="000050C1"/>
    <w:rsid w:val="00042BF3"/>
    <w:rsid w:val="000456DF"/>
    <w:rsid w:val="00050213"/>
    <w:rsid w:val="00051FC0"/>
    <w:rsid w:val="00056BE5"/>
    <w:rsid w:val="00060ECA"/>
    <w:rsid w:val="00067D5F"/>
    <w:rsid w:val="00071314"/>
    <w:rsid w:val="000731D9"/>
    <w:rsid w:val="00075326"/>
    <w:rsid w:val="00075A75"/>
    <w:rsid w:val="00081202"/>
    <w:rsid w:val="0008527A"/>
    <w:rsid w:val="00096260"/>
    <w:rsid w:val="000A3C65"/>
    <w:rsid w:val="000A5343"/>
    <w:rsid w:val="000B18AF"/>
    <w:rsid w:val="000B3D4E"/>
    <w:rsid w:val="000C5D22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6092"/>
    <w:rsid w:val="00192D93"/>
    <w:rsid w:val="00195EB7"/>
    <w:rsid w:val="0019719E"/>
    <w:rsid w:val="001A153C"/>
    <w:rsid w:val="001A2252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232BB"/>
    <w:rsid w:val="002259A5"/>
    <w:rsid w:val="00237EE2"/>
    <w:rsid w:val="002516B5"/>
    <w:rsid w:val="00253B7D"/>
    <w:rsid w:val="00262072"/>
    <w:rsid w:val="0026347D"/>
    <w:rsid w:val="0027054D"/>
    <w:rsid w:val="002745B7"/>
    <w:rsid w:val="0028565E"/>
    <w:rsid w:val="002875C3"/>
    <w:rsid w:val="00287CB1"/>
    <w:rsid w:val="002950A5"/>
    <w:rsid w:val="002A3920"/>
    <w:rsid w:val="002B0ADD"/>
    <w:rsid w:val="002B507F"/>
    <w:rsid w:val="002C57CA"/>
    <w:rsid w:val="002C5809"/>
    <w:rsid w:val="002D11F8"/>
    <w:rsid w:val="002E4AB7"/>
    <w:rsid w:val="003045B9"/>
    <w:rsid w:val="003053AD"/>
    <w:rsid w:val="003208AD"/>
    <w:rsid w:val="00326987"/>
    <w:rsid w:val="00337AD9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4EDF"/>
    <w:rsid w:val="003C2BCF"/>
    <w:rsid w:val="003C3926"/>
    <w:rsid w:val="003C75C8"/>
    <w:rsid w:val="003D17FE"/>
    <w:rsid w:val="003D1C03"/>
    <w:rsid w:val="003D46EB"/>
    <w:rsid w:val="003D7E52"/>
    <w:rsid w:val="003E0A4E"/>
    <w:rsid w:val="003E38C8"/>
    <w:rsid w:val="003F3DD4"/>
    <w:rsid w:val="003F7385"/>
    <w:rsid w:val="004134F3"/>
    <w:rsid w:val="004174A9"/>
    <w:rsid w:val="00423BEE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48FF"/>
    <w:rsid w:val="004558CB"/>
    <w:rsid w:val="004576BE"/>
    <w:rsid w:val="004626A5"/>
    <w:rsid w:val="00464785"/>
    <w:rsid w:val="0048019F"/>
    <w:rsid w:val="0048483B"/>
    <w:rsid w:val="004A3626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22D80"/>
    <w:rsid w:val="00530479"/>
    <w:rsid w:val="00533455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5E0F54"/>
    <w:rsid w:val="0061392C"/>
    <w:rsid w:val="00614E42"/>
    <w:rsid w:val="00617FB6"/>
    <w:rsid w:val="0062260D"/>
    <w:rsid w:val="006276D9"/>
    <w:rsid w:val="00636649"/>
    <w:rsid w:val="00640CF9"/>
    <w:rsid w:val="00643E26"/>
    <w:rsid w:val="006524BE"/>
    <w:rsid w:val="00656AAF"/>
    <w:rsid w:val="006613C1"/>
    <w:rsid w:val="006708AF"/>
    <w:rsid w:val="00673B24"/>
    <w:rsid w:val="00677568"/>
    <w:rsid w:val="00685677"/>
    <w:rsid w:val="00685C62"/>
    <w:rsid w:val="0068627A"/>
    <w:rsid w:val="00695082"/>
    <w:rsid w:val="0069669C"/>
    <w:rsid w:val="006968E9"/>
    <w:rsid w:val="00696A44"/>
    <w:rsid w:val="006A59A4"/>
    <w:rsid w:val="006A6D1E"/>
    <w:rsid w:val="006C039E"/>
    <w:rsid w:val="006C64CC"/>
    <w:rsid w:val="006D234E"/>
    <w:rsid w:val="006E1147"/>
    <w:rsid w:val="006E2F15"/>
    <w:rsid w:val="006E7ED9"/>
    <w:rsid w:val="006F1461"/>
    <w:rsid w:val="0071071E"/>
    <w:rsid w:val="00711A72"/>
    <w:rsid w:val="007139C9"/>
    <w:rsid w:val="007158C0"/>
    <w:rsid w:val="00717875"/>
    <w:rsid w:val="007378BE"/>
    <w:rsid w:val="00750DFE"/>
    <w:rsid w:val="00752DEB"/>
    <w:rsid w:val="00753EE8"/>
    <w:rsid w:val="007553BA"/>
    <w:rsid w:val="00760076"/>
    <w:rsid w:val="007633B1"/>
    <w:rsid w:val="00770FA8"/>
    <w:rsid w:val="007740AA"/>
    <w:rsid w:val="00792B86"/>
    <w:rsid w:val="007A0AE2"/>
    <w:rsid w:val="007A163A"/>
    <w:rsid w:val="007A1DBF"/>
    <w:rsid w:val="007B22C3"/>
    <w:rsid w:val="007B4D2A"/>
    <w:rsid w:val="007D573A"/>
    <w:rsid w:val="007E055B"/>
    <w:rsid w:val="007E0E1D"/>
    <w:rsid w:val="007E743F"/>
    <w:rsid w:val="007F18A2"/>
    <w:rsid w:val="007F2364"/>
    <w:rsid w:val="00800800"/>
    <w:rsid w:val="00815F5C"/>
    <w:rsid w:val="00817404"/>
    <w:rsid w:val="008412E7"/>
    <w:rsid w:val="008431F9"/>
    <w:rsid w:val="00851752"/>
    <w:rsid w:val="008539F5"/>
    <w:rsid w:val="00855571"/>
    <w:rsid w:val="008578E1"/>
    <w:rsid w:val="00866A86"/>
    <w:rsid w:val="008700D2"/>
    <w:rsid w:val="00871861"/>
    <w:rsid w:val="00872E33"/>
    <w:rsid w:val="00876FDB"/>
    <w:rsid w:val="0088455F"/>
    <w:rsid w:val="008864BA"/>
    <w:rsid w:val="00894628"/>
    <w:rsid w:val="00894DD4"/>
    <w:rsid w:val="008A293A"/>
    <w:rsid w:val="008A39F6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E65"/>
    <w:rsid w:val="008E606C"/>
    <w:rsid w:val="008F56C1"/>
    <w:rsid w:val="0090742A"/>
    <w:rsid w:val="00913019"/>
    <w:rsid w:val="009137E5"/>
    <w:rsid w:val="009208BD"/>
    <w:rsid w:val="00925FA2"/>
    <w:rsid w:val="0093498A"/>
    <w:rsid w:val="009554D0"/>
    <w:rsid w:val="00973F2B"/>
    <w:rsid w:val="00975268"/>
    <w:rsid w:val="00980797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A7A82"/>
    <w:rsid w:val="009B1CCC"/>
    <w:rsid w:val="009B1F18"/>
    <w:rsid w:val="009B513B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3DB3"/>
    <w:rsid w:val="00A16080"/>
    <w:rsid w:val="00A237E5"/>
    <w:rsid w:val="00A25302"/>
    <w:rsid w:val="00A30EE2"/>
    <w:rsid w:val="00A32A14"/>
    <w:rsid w:val="00A37170"/>
    <w:rsid w:val="00A3726C"/>
    <w:rsid w:val="00A44A57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96CDB"/>
    <w:rsid w:val="00AA3490"/>
    <w:rsid w:val="00AB0F66"/>
    <w:rsid w:val="00AB5870"/>
    <w:rsid w:val="00AD601D"/>
    <w:rsid w:val="00AD6D11"/>
    <w:rsid w:val="00AE4202"/>
    <w:rsid w:val="00AE7314"/>
    <w:rsid w:val="00AF5826"/>
    <w:rsid w:val="00AF5942"/>
    <w:rsid w:val="00B00D7E"/>
    <w:rsid w:val="00B12FE7"/>
    <w:rsid w:val="00B141D3"/>
    <w:rsid w:val="00B14F3B"/>
    <w:rsid w:val="00B15A74"/>
    <w:rsid w:val="00B40AF3"/>
    <w:rsid w:val="00B564E7"/>
    <w:rsid w:val="00B6701F"/>
    <w:rsid w:val="00B72D3B"/>
    <w:rsid w:val="00B7331D"/>
    <w:rsid w:val="00B7503C"/>
    <w:rsid w:val="00B77EB4"/>
    <w:rsid w:val="00B838B3"/>
    <w:rsid w:val="00B83E16"/>
    <w:rsid w:val="00B90D1D"/>
    <w:rsid w:val="00B91128"/>
    <w:rsid w:val="00BA0C22"/>
    <w:rsid w:val="00BA3C86"/>
    <w:rsid w:val="00BB000E"/>
    <w:rsid w:val="00BB35B1"/>
    <w:rsid w:val="00BB537A"/>
    <w:rsid w:val="00BC3ABA"/>
    <w:rsid w:val="00BD1DE1"/>
    <w:rsid w:val="00BD240B"/>
    <w:rsid w:val="00BD5E22"/>
    <w:rsid w:val="00BE29A4"/>
    <w:rsid w:val="00BE2AC1"/>
    <w:rsid w:val="00BE3BC4"/>
    <w:rsid w:val="00BE7731"/>
    <w:rsid w:val="00BF35C5"/>
    <w:rsid w:val="00BF557B"/>
    <w:rsid w:val="00BF6CC2"/>
    <w:rsid w:val="00C050C5"/>
    <w:rsid w:val="00C054EB"/>
    <w:rsid w:val="00C069F2"/>
    <w:rsid w:val="00C1133B"/>
    <w:rsid w:val="00C13124"/>
    <w:rsid w:val="00C14284"/>
    <w:rsid w:val="00C33C97"/>
    <w:rsid w:val="00C34CEA"/>
    <w:rsid w:val="00C35D13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6CD0"/>
    <w:rsid w:val="00CB1D9B"/>
    <w:rsid w:val="00CB2A79"/>
    <w:rsid w:val="00CB5DAB"/>
    <w:rsid w:val="00CB7D5B"/>
    <w:rsid w:val="00CC2961"/>
    <w:rsid w:val="00CE2392"/>
    <w:rsid w:val="00CF424D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46208"/>
    <w:rsid w:val="00D5154F"/>
    <w:rsid w:val="00D54248"/>
    <w:rsid w:val="00D62855"/>
    <w:rsid w:val="00D65444"/>
    <w:rsid w:val="00D70D53"/>
    <w:rsid w:val="00D8168B"/>
    <w:rsid w:val="00DA29EC"/>
    <w:rsid w:val="00DB0D8F"/>
    <w:rsid w:val="00DB5582"/>
    <w:rsid w:val="00DB7552"/>
    <w:rsid w:val="00DB79E5"/>
    <w:rsid w:val="00DC3129"/>
    <w:rsid w:val="00DC48CE"/>
    <w:rsid w:val="00DC4B3B"/>
    <w:rsid w:val="00DD2680"/>
    <w:rsid w:val="00DE7552"/>
    <w:rsid w:val="00DF5CDC"/>
    <w:rsid w:val="00E06295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71B0"/>
    <w:rsid w:val="00E42C6E"/>
    <w:rsid w:val="00E53104"/>
    <w:rsid w:val="00E63087"/>
    <w:rsid w:val="00E64C31"/>
    <w:rsid w:val="00E7492A"/>
    <w:rsid w:val="00E95367"/>
    <w:rsid w:val="00EA19ED"/>
    <w:rsid w:val="00EA4727"/>
    <w:rsid w:val="00EA673D"/>
    <w:rsid w:val="00EB3A50"/>
    <w:rsid w:val="00EB48B9"/>
    <w:rsid w:val="00EC2153"/>
    <w:rsid w:val="00EC2C8C"/>
    <w:rsid w:val="00ED462D"/>
    <w:rsid w:val="00EE5799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92B29"/>
    <w:rsid w:val="00FA3063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samar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5999B-23C0-43BF-A0D5-C37DF561DDD7}"/>
</file>

<file path=customXml/itemProps2.xml><?xml version="1.0" encoding="utf-8"?>
<ds:datastoreItem xmlns:ds="http://schemas.openxmlformats.org/officeDocument/2006/customXml" ds:itemID="{C009D045-9A78-4F6E-AA53-73D2E6ABC885}"/>
</file>

<file path=customXml/itemProps3.xml><?xml version="1.0" encoding="utf-8"?>
<ds:datastoreItem xmlns:ds="http://schemas.openxmlformats.org/officeDocument/2006/customXml" ds:itemID="{BD77468D-F124-46E4-8E92-733360931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biosamara</dc:creator>
  <cp:lastModifiedBy>XTreme.ws</cp:lastModifiedBy>
  <cp:revision>2</cp:revision>
  <cp:lastPrinted>2014-06-30T12:36:00Z</cp:lastPrinted>
  <dcterms:created xsi:type="dcterms:W3CDTF">2017-09-02T09:37:00Z</dcterms:created>
  <dcterms:modified xsi:type="dcterms:W3CDTF">2017-09-02T09:37:00Z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